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3E" w:rsidRDefault="00D10348" w:rsidP="00402C3E">
      <w:pPr>
        <w:pStyle w:val="a6"/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-128905</wp:posOffset>
            </wp:positionV>
            <wp:extent cx="723900" cy="868680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C3E" w:rsidRDefault="00402C3E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27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10348" w:rsidTr="00D10348">
        <w:trPr>
          <w:trHeight w:hRule="exact" w:val="547"/>
        </w:trPr>
        <w:tc>
          <w:tcPr>
            <w:tcW w:w="9606" w:type="dxa"/>
          </w:tcPr>
          <w:p w:rsidR="00D10348" w:rsidRDefault="00D10348" w:rsidP="00D10348">
            <w:pPr>
              <w:jc w:val="center"/>
              <w:rPr>
                <w:b/>
                <w:sz w:val="28"/>
              </w:rPr>
            </w:pPr>
          </w:p>
        </w:tc>
      </w:tr>
      <w:tr w:rsidR="00D10348" w:rsidTr="00D10348">
        <w:tc>
          <w:tcPr>
            <w:tcW w:w="9606" w:type="dxa"/>
          </w:tcPr>
          <w:p w:rsidR="00D10348" w:rsidRPr="00CE7E42" w:rsidRDefault="00D10348" w:rsidP="00D1034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D10348" w:rsidTr="00D10348">
        <w:trPr>
          <w:trHeight w:hRule="exact" w:val="397"/>
        </w:trPr>
        <w:tc>
          <w:tcPr>
            <w:tcW w:w="9606" w:type="dxa"/>
          </w:tcPr>
          <w:p w:rsidR="00D10348" w:rsidRPr="00CE7E42" w:rsidRDefault="00D10348" w:rsidP="00D10348">
            <w:pPr>
              <w:jc w:val="center"/>
              <w:rPr>
                <w:b/>
                <w:sz w:val="36"/>
                <w:szCs w:val="36"/>
              </w:rPr>
            </w:pPr>
            <w:r w:rsidRPr="00CE7E42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D10348" w:rsidTr="00D10348">
        <w:trPr>
          <w:trHeight w:val="190"/>
        </w:trPr>
        <w:tc>
          <w:tcPr>
            <w:tcW w:w="9606" w:type="dxa"/>
          </w:tcPr>
          <w:p w:rsidR="00D10348" w:rsidRPr="00D10348" w:rsidRDefault="00D10348" w:rsidP="00D10348">
            <w:pPr>
              <w:pStyle w:val="3"/>
              <w:jc w:val="center"/>
              <w:rPr>
                <w:sz w:val="16"/>
                <w:szCs w:val="16"/>
              </w:rPr>
            </w:pPr>
          </w:p>
        </w:tc>
      </w:tr>
      <w:tr w:rsidR="00D10348" w:rsidTr="00D10348">
        <w:trPr>
          <w:trHeight w:hRule="exact" w:val="619"/>
        </w:trPr>
        <w:tc>
          <w:tcPr>
            <w:tcW w:w="9606" w:type="dxa"/>
            <w:vAlign w:val="center"/>
          </w:tcPr>
          <w:p w:rsidR="00D10348" w:rsidRPr="00CE7E42" w:rsidRDefault="00D10348" w:rsidP="00D10348">
            <w:pPr>
              <w:pStyle w:val="3"/>
              <w:jc w:val="center"/>
            </w:pPr>
            <w:r>
              <w:t>ПОСТАНОВЛЕНИЕ</w:t>
            </w:r>
          </w:p>
        </w:tc>
      </w:tr>
      <w:tr w:rsidR="00D10348" w:rsidTr="00D10348">
        <w:trPr>
          <w:trHeight w:hRule="exact" w:val="80"/>
        </w:trPr>
        <w:tc>
          <w:tcPr>
            <w:tcW w:w="9606" w:type="dxa"/>
            <w:vAlign w:val="center"/>
          </w:tcPr>
          <w:p w:rsidR="00D10348" w:rsidRPr="007C7632" w:rsidRDefault="00D10348" w:rsidP="00D10348">
            <w:pPr>
              <w:pStyle w:val="3"/>
            </w:pPr>
          </w:p>
        </w:tc>
      </w:tr>
    </w:tbl>
    <w:p w:rsidR="00402C3E" w:rsidRDefault="00402C3E" w:rsidP="004C1278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XSpec="center" w:tblpY="2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D10348" w:rsidTr="00D10348">
        <w:tc>
          <w:tcPr>
            <w:tcW w:w="284" w:type="dxa"/>
            <w:vAlign w:val="bottom"/>
          </w:tcPr>
          <w:p w:rsidR="00D10348" w:rsidRDefault="00D10348" w:rsidP="00D10348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D10348" w:rsidRPr="002427D5" w:rsidRDefault="00323909" w:rsidP="00D10348">
            <w:pPr>
              <w:jc w:val="center"/>
            </w:pPr>
            <w:r>
              <w:t>10.03.2017</w:t>
            </w:r>
          </w:p>
        </w:tc>
        <w:tc>
          <w:tcPr>
            <w:tcW w:w="397" w:type="dxa"/>
            <w:vAlign w:val="bottom"/>
          </w:tcPr>
          <w:p w:rsidR="00D10348" w:rsidRDefault="00D10348" w:rsidP="00D10348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10348" w:rsidRPr="008609AF" w:rsidRDefault="00D10348" w:rsidP="00D10348">
            <w:pPr>
              <w:rPr>
                <w:lang w:val="en-US"/>
              </w:rPr>
            </w:pPr>
            <w:r>
              <w:t xml:space="preserve">  </w:t>
            </w:r>
            <w:r w:rsidR="00323909">
              <w:t xml:space="preserve"> 227</w:t>
            </w:r>
          </w:p>
        </w:tc>
      </w:tr>
      <w:tr w:rsidR="00D10348" w:rsidTr="00D10348">
        <w:trPr>
          <w:trHeight w:val="83"/>
        </w:trPr>
        <w:tc>
          <w:tcPr>
            <w:tcW w:w="4650" w:type="dxa"/>
            <w:gridSpan w:val="4"/>
          </w:tcPr>
          <w:p w:rsidR="00D10348" w:rsidRDefault="00D10348" w:rsidP="00D10348">
            <w:pPr>
              <w:jc w:val="center"/>
              <w:rPr>
                <w:sz w:val="10"/>
              </w:rPr>
            </w:pPr>
          </w:p>
          <w:p w:rsidR="00D10348" w:rsidRDefault="00D10348" w:rsidP="00D10348">
            <w:pPr>
              <w:jc w:val="center"/>
            </w:pPr>
            <w:r>
              <w:t>р.п. Мокшан</w:t>
            </w:r>
          </w:p>
        </w:tc>
      </w:tr>
    </w:tbl>
    <w:p w:rsidR="00CE7E42" w:rsidRDefault="00CE7E42" w:rsidP="00D10348">
      <w:pPr>
        <w:pStyle w:val="a6"/>
        <w:tabs>
          <w:tab w:val="clear" w:pos="4153"/>
          <w:tab w:val="clear" w:pos="8306"/>
        </w:tabs>
        <w:rPr>
          <w:sz w:val="30"/>
        </w:rPr>
      </w:pPr>
    </w:p>
    <w:p w:rsidR="00CE7E42" w:rsidRDefault="00CE7E42" w:rsidP="00402C3E">
      <w:pPr>
        <w:jc w:val="center"/>
        <w:rPr>
          <w:sz w:val="30"/>
        </w:rPr>
      </w:pPr>
    </w:p>
    <w:p w:rsidR="00402C3E" w:rsidRDefault="00402C3E" w:rsidP="00402C3E">
      <w:pPr>
        <w:jc w:val="center"/>
        <w:rPr>
          <w:b/>
          <w:bCs/>
          <w:sz w:val="28"/>
          <w:szCs w:val="28"/>
        </w:rPr>
      </w:pPr>
      <w:r>
        <w:rPr>
          <w:sz w:val="30"/>
        </w:rPr>
        <w:t xml:space="preserve"> </w:t>
      </w:r>
    </w:p>
    <w:p w:rsidR="00D10348" w:rsidRDefault="007D44E2" w:rsidP="007D44E2">
      <w:pPr>
        <w:autoSpaceDE w:val="0"/>
        <w:autoSpaceDN w:val="0"/>
        <w:adjustRightInd w:val="0"/>
        <w:ind w:right="-425"/>
        <w:jc w:val="center"/>
        <w:rPr>
          <w:b/>
          <w:sz w:val="26"/>
          <w:szCs w:val="26"/>
        </w:rPr>
      </w:pPr>
      <w:r w:rsidRPr="00D10348">
        <w:rPr>
          <w:b/>
          <w:sz w:val="26"/>
          <w:szCs w:val="26"/>
        </w:rPr>
        <w:t xml:space="preserve">О внесении изменений в муниципальную программу </w:t>
      </w:r>
      <w:proofErr w:type="spellStart"/>
      <w:r w:rsidRPr="00D10348">
        <w:rPr>
          <w:b/>
          <w:sz w:val="26"/>
          <w:szCs w:val="26"/>
        </w:rPr>
        <w:t>Мокшанского</w:t>
      </w:r>
      <w:proofErr w:type="spellEnd"/>
      <w:r w:rsidRPr="00D10348">
        <w:rPr>
          <w:b/>
          <w:sz w:val="26"/>
          <w:szCs w:val="26"/>
        </w:rPr>
        <w:t xml:space="preserve"> района Пензенской области «Развитие образования в </w:t>
      </w:r>
      <w:proofErr w:type="spellStart"/>
      <w:r w:rsidRPr="00D10348">
        <w:rPr>
          <w:b/>
          <w:sz w:val="26"/>
          <w:szCs w:val="26"/>
        </w:rPr>
        <w:t>Мокшанском</w:t>
      </w:r>
      <w:proofErr w:type="spellEnd"/>
      <w:r w:rsidRPr="00D10348">
        <w:rPr>
          <w:b/>
          <w:sz w:val="26"/>
          <w:szCs w:val="26"/>
        </w:rPr>
        <w:t xml:space="preserve"> районе»</w:t>
      </w:r>
      <w:r w:rsidR="00D10348" w:rsidRPr="00D10348">
        <w:rPr>
          <w:b/>
          <w:sz w:val="26"/>
          <w:szCs w:val="26"/>
        </w:rPr>
        <w:t xml:space="preserve"> </w:t>
      </w:r>
    </w:p>
    <w:p w:rsidR="007D44E2" w:rsidRPr="00D10348" w:rsidRDefault="007D44E2" w:rsidP="007D44E2">
      <w:pPr>
        <w:autoSpaceDE w:val="0"/>
        <w:autoSpaceDN w:val="0"/>
        <w:adjustRightInd w:val="0"/>
        <w:ind w:right="-425"/>
        <w:jc w:val="center"/>
        <w:rPr>
          <w:b/>
          <w:sz w:val="26"/>
          <w:szCs w:val="26"/>
        </w:rPr>
      </w:pPr>
      <w:r w:rsidRPr="00D10348">
        <w:rPr>
          <w:b/>
          <w:sz w:val="26"/>
          <w:szCs w:val="26"/>
        </w:rPr>
        <w:t xml:space="preserve">на 2014-2020 годы, </w:t>
      </w:r>
      <w:proofErr w:type="gramStart"/>
      <w:r w:rsidRPr="00D10348">
        <w:rPr>
          <w:b/>
          <w:sz w:val="26"/>
          <w:szCs w:val="26"/>
        </w:rPr>
        <w:t>утвержденную</w:t>
      </w:r>
      <w:proofErr w:type="gramEnd"/>
      <w:r w:rsidRPr="00D10348">
        <w:rPr>
          <w:b/>
          <w:sz w:val="26"/>
          <w:szCs w:val="26"/>
        </w:rPr>
        <w:t xml:space="preserve"> постановлением</w:t>
      </w:r>
    </w:p>
    <w:p w:rsidR="00F46559" w:rsidRPr="00D10348" w:rsidRDefault="007D44E2" w:rsidP="007D44E2">
      <w:pPr>
        <w:pStyle w:val="ConsPlusTitle"/>
        <w:widowControl/>
        <w:ind w:firstLine="709"/>
        <w:jc w:val="center"/>
        <w:rPr>
          <w:sz w:val="26"/>
          <w:szCs w:val="26"/>
        </w:rPr>
      </w:pPr>
      <w:r w:rsidRPr="00D10348">
        <w:rPr>
          <w:sz w:val="26"/>
          <w:szCs w:val="26"/>
        </w:rPr>
        <w:t>администрации Мокшанского района от 23.12.2013 № 1557</w:t>
      </w:r>
    </w:p>
    <w:p w:rsidR="008373DE" w:rsidRPr="00D10348" w:rsidRDefault="008373DE" w:rsidP="00F60A56">
      <w:pPr>
        <w:pStyle w:val="ConsPlusTitle"/>
        <w:widowControl/>
        <w:jc w:val="center"/>
        <w:rPr>
          <w:sz w:val="16"/>
          <w:szCs w:val="16"/>
        </w:rPr>
      </w:pPr>
    </w:p>
    <w:p w:rsidR="004836B5" w:rsidRPr="00D10348" w:rsidRDefault="00D12809" w:rsidP="007D44E2">
      <w:pPr>
        <w:pStyle w:val="ConsPlusTitle"/>
        <w:widowControl/>
        <w:ind w:firstLine="426"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 xml:space="preserve">В соответствии со статьей 179 Бюджетного кодекса РФ, </w:t>
      </w:r>
      <w:r w:rsidR="007F7F54" w:rsidRPr="00D10348">
        <w:rPr>
          <w:b w:val="0"/>
          <w:sz w:val="26"/>
          <w:szCs w:val="26"/>
        </w:rPr>
        <w:t xml:space="preserve"> </w:t>
      </w:r>
      <w:r w:rsidRPr="00D10348">
        <w:rPr>
          <w:b w:val="0"/>
          <w:sz w:val="26"/>
          <w:szCs w:val="26"/>
        </w:rPr>
        <w:t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</w:t>
      </w:r>
      <w:r w:rsidR="00D10348">
        <w:rPr>
          <w:b w:val="0"/>
          <w:sz w:val="26"/>
          <w:szCs w:val="26"/>
        </w:rPr>
        <w:t xml:space="preserve"> </w:t>
      </w:r>
      <w:r w:rsidRPr="00D10348">
        <w:rPr>
          <w:b w:val="0"/>
          <w:sz w:val="26"/>
          <w:szCs w:val="26"/>
        </w:rPr>
        <w:t>-</w:t>
      </w:r>
    </w:p>
    <w:p w:rsidR="007F7F54" w:rsidRPr="00D10348" w:rsidRDefault="007F7F54" w:rsidP="00870912">
      <w:pPr>
        <w:pStyle w:val="ConsPlusTitle"/>
        <w:widowControl/>
        <w:jc w:val="both"/>
        <w:rPr>
          <w:b w:val="0"/>
          <w:sz w:val="16"/>
          <w:szCs w:val="16"/>
        </w:rPr>
      </w:pPr>
    </w:p>
    <w:p w:rsidR="004836B5" w:rsidRPr="00D10348" w:rsidRDefault="004836B5" w:rsidP="004836B5">
      <w:pPr>
        <w:pStyle w:val="ConsPlusTitle"/>
        <w:widowControl/>
        <w:jc w:val="center"/>
        <w:rPr>
          <w:sz w:val="26"/>
          <w:szCs w:val="26"/>
          <w:lang w:val="en-US"/>
        </w:rPr>
      </w:pPr>
      <w:r w:rsidRPr="00D10348">
        <w:rPr>
          <w:sz w:val="26"/>
          <w:szCs w:val="26"/>
        </w:rPr>
        <w:t>администрация Мокшанского района постановляет:</w:t>
      </w:r>
    </w:p>
    <w:p w:rsidR="00041F97" w:rsidRPr="00D10348" w:rsidRDefault="00041F97" w:rsidP="004836B5">
      <w:pPr>
        <w:pStyle w:val="ConsPlusTitle"/>
        <w:widowControl/>
        <w:jc w:val="center"/>
        <w:rPr>
          <w:sz w:val="16"/>
          <w:szCs w:val="16"/>
          <w:lang w:val="en-US"/>
        </w:rPr>
      </w:pPr>
    </w:p>
    <w:p w:rsidR="00FF7B80" w:rsidRPr="00D10348" w:rsidRDefault="00041F97" w:rsidP="00870912">
      <w:pPr>
        <w:pStyle w:val="ConsPlusTitle"/>
        <w:widowControl/>
        <w:numPr>
          <w:ilvl w:val="0"/>
          <w:numId w:val="11"/>
        </w:numPr>
        <w:tabs>
          <w:tab w:val="clear" w:pos="720"/>
          <w:tab w:val="num" w:pos="0"/>
        </w:tabs>
        <w:ind w:left="0" w:firstLine="360"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 xml:space="preserve">Внести </w:t>
      </w:r>
      <w:r w:rsidR="00FF7B80" w:rsidRPr="00D10348">
        <w:rPr>
          <w:b w:val="0"/>
          <w:sz w:val="26"/>
          <w:szCs w:val="26"/>
        </w:rPr>
        <w:t>следующие изменения в муниципал</w:t>
      </w:r>
      <w:r w:rsidR="00EF5B7B" w:rsidRPr="00D10348">
        <w:rPr>
          <w:b w:val="0"/>
          <w:sz w:val="26"/>
          <w:szCs w:val="26"/>
        </w:rPr>
        <w:t>ьную программу «Развитие образования в Мокшанском районе</w:t>
      </w:r>
      <w:r w:rsidR="00FF7B80" w:rsidRPr="00D10348">
        <w:rPr>
          <w:b w:val="0"/>
          <w:sz w:val="26"/>
          <w:szCs w:val="26"/>
        </w:rPr>
        <w:t>»</w:t>
      </w:r>
      <w:r w:rsidR="00EF5B7B" w:rsidRPr="00D10348">
        <w:rPr>
          <w:b w:val="0"/>
          <w:sz w:val="26"/>
          <w:szCs w:val="26"/>
        </w:rPr>
        <w:t xml:space="preserve"> на 2014-2020 годы</w:t>
      </w:r>
      <w:r w:rsidR="00FF7B80" w:rsidRPr="00D10348">
        <w:rPr>
          <w:b w:val="0"/>
          <w:sz w:val="26"/>
          <w:szCs w:val="26"/>
        </w:rPr>
        <w:t xml:space="preserve"> утвержденную постановлением администрации Мокшанского района </w:t>
      </w:r>
      <w:r w:rsidR="008B4810" w:rsidRPr="00D10348">
        <w:rPr>
          <w:b w:val="0"/>
          <w:sz w:val="26"/>
          <w:szCs w:val="26"/>
        </w:rPr>
        <w:t>от 23.12.2013 № 1557</w:t>
      </w:r>
      <w:r w:rsidR="0029741C" w:rsidRPr="00D10348">
        <w:rPr>
          <w:b w:val="0"/>
          <w:sz w:val="26"/>
          <w:szCs w:val="26"/>
        </w:rPr>
        <w:t xml:space="preserve"> (далее – Муниципальная программа)</w:t>
      </w:r>
      <w:r w:rsidR="00FF7B80" w:rsidRPr="00D10348">
        <w:rPr>
          <w:b w:val="0"/>
          <w:sz w:val="26"/>
          <w:szCs w:val="26"/>
        </w:rPr>
        <w:t>:</w:t>
      </w:r>
    </w:p>
    <w:p w:rsidR="00041F97" w:rsidRPr="00D10348" w:rsidRDefault="00FF7B80" w:rsidP="00C61FD1">
      <w:pPr>
        <w:pStyle w:val="ConsPlusTitle"/>
        <w:widowControl/>
        <w:ind w:firstLine="360"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>1.1</w:t>
      </w:r>
      <w:r w:rsidR="00C61FD1" w:rsidRPr="00D10348">
        <w:rPr>
          <w:b w:val="0"/>
          <w:sz w:val="26"/>
          <w:szCs w:val="26"/>
        </w:rPr>
        <w:t>.</w:t>
      </w:r>
      <w:r w:rsidR="00041F97" w:rsidRPr="00D10348">
        <w:rPr>
          <w:b w:val="0"/>
          <w:sz w:val="26"/>
          <w:szCs w:val="26"/>
        </w:rPr>
        <w:t xml:space="preserve"> </w:t>
      </w:r>
      <w:r w:rsidR="00C61FD1" w:rsidRPr="00D10348">
        <w:rPr>
          <w:b w:val="0"/>
          <w:sz w:val="26"/>
          <w:szCs w:val="26"/>
        </w:rPr>
        <w:t>В</w:t>
      </w:r>
      <w:r w:rsidR="00041F97" w:rsidRPr="00D10348">
        <w:rPr>
          <w:b w:val="0"/>
          <w:sz w:val="26"/>
          <w:szCs w:val="26"/>
        </w:rPr>
        <w:t xml:space="preserve"> Паспорт</w:t>
      </w:r>
      <w:r w:rsidRPr="00D10348">
        <w:rPr>
          <w:b w:val="0"/>
          <w:sz w:val="26"/>
          <w:szCs w:val="26"/>
        </w:rPr>
        <w:t>е</w:t>
      </w:r>
      <w:r w:rsidR="00041F97" w:rsidRPr="00D10348">
        <w:rPr>
          <w:b w:val="0"/>
          <w:sz w:val="26"/>
          <w:szCs w:val="26"/>
        </w:rPr>
        <w:t xml:space="preserve"> муниципальной прог</w:t>
      </w:r>
      <w:r w:rsidRPr="00D10348">
        <w:rPr>
          <w:b w:val="0"/>
          <w:sz w:val="26"/>
          <w:szCs w:val="26"/>
        </w:rPr>
        <w:t>раммы Мокшанского района строку «</w:t>
      </w:r>
      <w:r w:rsidR="001D429E" w:rsidRPr="00D10348">
        <w:rPr>
          <w:b w:val="0"/>
          <w:sz w:val="26"/>
          <w:szCs w:val="26"/>
        </w:rPr>
        <w:t>О</w:t>
      </w:r>
      <w:r w:rsidR="00041F97" w:rsidRPr="00D10348">
        <w:rPr>
          <w:b w:val="0"/>
          <w:sz w:val="26"/>
          <w:szCs w:val="26"/>
        </w:rPr>
        <w:t>бъемы бюджетных ассигнований муниципальной программы</w:t>
      </w:r>
      <w:r w:rsidRPr="00D10348">
        <w:rPr>
          <w:b w:val="0"/>
          <w:sz w:val="26"/>
          <w:szCs w:val="26"/>
        </w:rPr>
        <w:t>»</w:t>
      </w:r>
      <w:r w:rsidR="001D429E" w:rsidRPr="00D10348">
        <w:rPr>
          <w:b w:val="0"/>
          <w:sz w:val="26"/>
          <w:szCs w:val="26"/>
        </w:rPr>
        <w:t xml:space="preserve"> изложить</w:t>
      </w:r>
      <w:r w:rsidR="00041F97" w:rsidRPr="00D10348">
        <w:rPr>
          <w:b w:val="0"/>
          <w:sz w:val="26"/>
          <w:szCs w:val="26"/>
        </w:rPr>
        <w:t xml:space="preserve"> в следующей редакции:</w:t>
      </w:r>
    </w:p>
    <w:p w:rsidR="00041F97" w:rsidRPr="00D10348" w:rsidRDefault="00041F97" w:rsidP="00041F97">
      <w:pPr>
        <w:pStyle w:val="ConsPlusTitle"/>
        <w:widowControl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041F97" w:rsidRPr="00D10348" w:rsidTr="00716434">
        <w:tc>
          <w:tcPr>
            <w:tcW w:w="4926" w:type="dxa"/>
          </w:tcPr>
          <w:p w:rsidR="00041F97" w:rsidRPr="00D10348" w:rsidRDefault="00041F97" w:rsidP="007E59B4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  <w:r w:rsidRPr="00D10348">
              <w:rPr>
                <w:b w:val="0"/>
                <w:sz w:val="26"/>
                <w:szCs w:val="26"/>
              </w:rPr>
              <w:t>Объемы бюджетных ассигнований муниципальной программы</w:t>
            </w:r>
          </w:p>
        </w:tc>
        <w:tc>
          <w:tcPr>
            <w:tcW w:w="4927" w:type="dxa"/>
          </w:tcPr>
          <w:p w:rsidR="007D44E2" w:rsidRPr="00D10348" w:rsidRDefault="00AE236A" w:rsidP="00DC2FB7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 xml:space="preserve">Общий </w:t>
            </w:r>
            <w:r w:rsidR="007D44E2" w:rsidRPr="00D10348">
              <w:rPr>
                <w:sz w:val="26"/>
                <w:szCs w:val="26"/>
              </w:rPr>
              <w:t xml:space="preserve">объем финансирования муниципальной программы – </w:t>
            </w:r>
            <w:r w:rsidR="00721EB7" w:rsidRPr="00D10348">
              <w:rPr>
                <w:sz w:val="26"/>
                <w:szCs w:val="26"/>
              </w:rPr>
              <w:t>1703444,5</w:t>
            </w:r>
            <w:r w:rsidR="007D44E2" w:rsidRPr="00D10348">
              <w:rPr>
                <w:sz w:val="26"/>
                <w:szCs w:val="26"/>
              </w:rPr>
              <w:t xml:space="preserve">  тыс. руб., в том числе:</w:t>
            </w:r>
          </w:p>
          <w:p w:rsidR="007D44E2" w:rsidRPr="00D10348" w:rsidRDefault="007D44E2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по годам реализации:</w:t>
            </w:r>
          </w:p>
          <w:p w:rsidR="007D44E2" w:rsidRPr="00D10348" w:rsidRDefault="007D44E2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2014 год – 238 029,3 тыс. руб.,</w:t>
            </w:r>
          </w:p>
          <w:p w:rsidR="007D44E2" w:rsidRPr="00D10348" w:rsidRDefault="007D44E2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2015 год -  230 132,0 тыс. руб.,</w:t>
            </w:r>
          </w:p>
          <w:p w:rsidR="007D44E2" w:rsidRPr="00D10348" w:rsidRDefault="007D44E2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 xml:space="preserve">2016 год -  </w:t>
            </w:r>
            <w:r w:rsidR="00DA5B29" w:rsidRPr="00D10348">
              <w:rPr>
                <w:sz w:val="26"/>
                <w:szCs w:val="26"/>
              </w:rPr>
              <w:t>262 854,8</w:t>
            </w:r>
            <w:r w:rsidRPr="00D10348">
              <w:rPr>
                <w:sz w:val="26"/>
                <w:szCs w:val="26"/>
              </w:rPr>
              <w:t xml:space="preserve"> тыс. руб.,</w:t>
            </w:r>
          </w:p>
          <w:p w:rsidR="007D44E2" w:rsidRPr="00D10348" w:rsidRDefault="00721EB7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2017 год -  245 240,9</w:t>
            </w:r>
            <w:r w:rsidR="007D44E2" w:rsidRPr="00D10348">
              <w:rPr>
                <w:sz w:val="26"/>
                <w:szCs w:val="26"/>
              </w:rPr>
              <w:t xml:space="preserve"> тыс. руб.,</w:t>
            </w:r>
          </w:p>
          <w:p w:rsidR="007D44E2" w:rsidRPr="00D10348" w:rsidRDefault="00DA5B29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2018 год -  237 467,9</w:t>
            </w:r>
            <w:r w:rsidR="007D44E2" w:rsidRPr="00D10348">
              <w:rPr>
                <w:sz w:val="26"/>
                <w:szCs w:val="26"/>
              </w:rPr>
              <w:t xml:space="preserve"> тыс. руб.,</w:t>
            </w:r>
          </w:p>
          <w:p w:rsidR="007D44E2" w:rsidRPr="00D10348" w:rsidRDefault="00DA5B29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2019 год -  244 859,8</w:t>
            </w:r>
            <w:r w:rsidR="007D44E2" w:rsidRPr="00D10348">
              <w:rPr>
                <w:sz w:val="26"/>
                <w:szCs w:val="26"/>
              </w:rPr>
              <w:t xml:space="preserve"> тыс. руб.,</w:t>
            </w:r>
          </w:p>
          <w:p w:rsidR="00041F97" w:rsidRPr="00D10348" w:rsidRDefault="00DA5B29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2020 год -  244 859,8</w:t>
            </w:r>
            <w:r w:rsidR="007D44E2" w:rsidRPr="00D10348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041F97" w:rsidRPr="00D10348" w:rsidRDefault="00D10348" w:rsidP="00D10348">
      <w:pPr>
        <w:pStyle w:val="ConsPlusTitle"/>
        <w:widowControl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</w:t>
      </w:r>
      <w:r w:rsidR="00716434" w:rsidRPr="00D10348">
        <w:rPr>
          <w:b w:val="0"/>
          <w:sz w:val="26"/>
          <w:szCs w:val="26"/>
        </w:rPr>
        <w:t xml:space="preserve">  </w:t>
      </w:r>
      <w:r w:rsidR="00D5121D" w:rsidRPr="00D10348">
        <w:rPr>
          <w:b w:val="0"/>
          <w:sz w:val="26"/>
          <w:szCs w:val="26"/>
        </w:rPr>
        <w:t>».</w:t>
      </w:r>
      <w:r w:rsidR="00716434" w:rsidRPr="00D10348">
        <w:rPr>
          <w:b w:val="0"/>
          <w:sz w:val="26"/>
          <w:szCs w:val="26"/>
        </w:rPr>
        <w:t xml:space="preserve">                                                                                                         </w:t>
      </w:r>
      <w:r w:rsidR="00EF5B7B" w:rsidRPr="00D10348">
        <w:rPr>
          <w:b w:val="0"/>
          <w:sz w:val="26"/>
          <w:szCs w:val="26"/>
        </w:rPr>
        <w:t xml:space="preserve">                          </w:t>
      </w:r>
    </w:p>
    <w:p w:rsidR="007D44E2" w:rsidRPr="00D10348" w:rsidRDefault="00D5121D" w:rsidP="00D10348">
      <w:pPr>
        <w:pStyle w:val="ConsPlusNormal"/>
        <w:ind w:right="-144" w:firstLine="426"/>
        <w:rPr>
          <w:rFonts w:ascii="Times New Roman" w:hAnsi="Times New Roman" w:cs="Times New Roman"/>
          <w:sz w:val="26"/>
          <w:szCs w:val="26"/>
        </w:rPr>
      </w:pPr>
      <w:r w:rsidRPr="00D10348">
        <w:rPr>
          <w:rFonts w:ascii="Times New Roman" w:hAnsi="Times New Roman" w:cs="Times New Roman"/>
          <w:sz w:val="26"/>
          <w:szCs w:val="26"/>
        </w:rPr>
        <w:t xml:space="preserve">1.2. </w:t>
      </w:r>
      <w:r w:rsidR="00C61FD1" w:rsidRPr="00D10348">
        <w:rPr>
          <w:rFonts w:ascii="Times New Roman" w:hAnsi="Times New Roman" w:cs="Times New Roman"/>
          <w:sz w:val="26"/>
          <w:szCs w:val="26"/>
        </w:rPr>
        <w:t>В</w:t>
      </w:r>
      <w:r w:rsidR="007D44E2" w:rsidRPr="00D10348">
        <w:rPr>
          <w:rFonts w:ascii="Times New Roman" w:hAnsi="Times New Roman" w:cs="Times New Roman"/>
          <w:sz w:val="26"/>
          <w:szCs w:val="26"/>
        </w:rPr>
        <w:t xml:space="preserve"> Паспорте подпрограммы 1 муниципальной программы Мокшанского района Пензенской области «Развитие образования в Мокшанском районе» на 2014 – 2020  годы строку «</w:t>
      </w:r>
      <w:r w:rsidR="007D44E2" w:rsidRPr="00D10348">
        <w:rPr>
          <w:rFonts w:ascii="Times New Roman" w:hAnsi="Times New Roman"/>
          <w:sz w:val="26"/>
          <w:szCs w:val="26"/>
        </w:rPr>
        <w:t>Объемы бюджетных ассигнований подпрограммы</w:t>
      </w:r>
      <w:r w:rsidR="007D44E2" w:rsidRPr="00D10348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7D44E2" w:rsidRPr="00D10348" w:rsidRDefault="007D44E2" w:rsidP="007E59B4">
      <w:pPr>
        <w:pStyle w:val="ConsPlusTitle"/>
        <w:widowControl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lastRenderedPageBreak/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7D44E2" w:rsidRPr="00D10348" w:rsidTr="00E70C8E">
        <w:tc>
          <w:tcPr>
            <w:tcW w:w="4926" w:type="dxa"/>
          </w:tcPr>
          <w:p w:rsidR="007D44E2" w:rsidRPr="00D10348" w:rsidRDefault="007D44E2" w:rsidP="007E59B4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  <w:r w:rsidRPr="00D10348">
              <w:rPr>
                <w:b w:val="0"/>
                <w:sz w:val="26"/>
                <w:szCs w:val="26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7D44E2" w:rsidRPr="00D10348" w:rsidRDefault="007D44E2" w:rsidP="00DC2FB7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 xml:space="preserve">Общий объем финансирования подпрограммы  -  </w:t>
            </w:r>
            <w:r w:rsidR="00AA23AF" w:rsidRPr="00D10348">
              <w:rPr>
                <w:sz w:val="26"/>
                <w:szCs w:val="26"/>
              </w:rPr>
              <w:t>1693088,0</w:t>
            </w:r>
            <w:r w:rsidRPr="00D10348">
              <w:rPr>
                <w:sz w:val="26"/>
                <w:szCs w:val="26"/>
              </w:rPr>
              <w:t xml:space="preserve"> тыс. руб., в том числе:</w:t>
            </w:r>
          </w:p>
          <w:p w:rsidR="007D44E2" w:rsidRPr="00D10348" w:rsidRDefault="007D44E2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2014 год – 235 614,2 тыс. руб.,</w:t>
            </w:r>
          </w:p>
          <w:p w:rsidR="007D44E2" w:rsidRPr="00D10348" w:rsidRDefault="007D44E2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2015 год – 227 913,7  тыс. руб.,</w:t>
            </w:r>
          </w:p>
          <w:p w:rsidR="007D44E2" w:rsidRPr="00D10348" w:rsidRDefault="007D44E2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 xml:space="preserve">2016 год – </w:t>
            </w:r>
            <w:r w:rsidR="007B1E98" w:rsidRPr="00D10348">
              <w:rPr>
                <w:sz w:val="26"/>
                <w:szCs w:val="26"/>
              </w:rPr>
              <w:t>260 471,8</w:t>
            </w:r>
            <w:r w:rsidRPr="00D10348">
              <w:rPr>
                <w:sz w:val="26"/>
                <w:szCs w:val="26"/>
              </w:rPr>
              <w:t xml:space="preserve">  тыс. руб.,</w:t>
            </w:r>
          </w:p>
          <w:p w:rsidR="007D44E2" w:rsidRPr="00D10348" w:rsidRDefault="007B1E98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 xml:space="preserve">2017 год -  </w:t>
            </w:r>
            <w:r w:rsidR="00AA23AF" w:rsidRPr="00D10348">
              <w:rPr>
                <w:sz w:val="26"/>
                <w:szCs w:val="26"/>
              </w:rPr>
              <w:t>242 955,6</w:t>
            </w:r>
            <w:r w:rsidR="007D44E2" w:rsidRPr="00D10348">
              <w:rPr>
                <w:sz w:val="26"/>
                <w:szCs w:val="26"/>
              </w:rPr>
              <w:t xml:space="preserve">  тыс. руб.,</w:t>
            </w:r>
          </w:p>
          <w:p w:rsidR="007D44E2" w:rsidRPr="00D10348" w:rsidRDefault="007B1E98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2018 год -  237 116,3</w:t>
            </w:r>
            <w:r w:rsidR="007D44E2" w:rsidRPr="00D10348">
              <w:rPr>
                <w:sz w:val="26"/>
                <w:szCs w:val="26"/>
              </w:rPr>
              <w:t xml:space="preserve">  тыс. руб.,</w:t>
            </w:r>
          </w:p>
          <w:p w:rsidR="007D44E2" w:rsidRPr="00D10348" w:rsidRDefault="007B1E98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2019 год – 244 508,2</w:t>
            </w:r>
            <w:r w:rsidR="007D44E2" w:rsidRPr="00D10348">
              <w:rPr>
                <w:sz w:val="26"/>
                <w:szCs w:val="26"/>
              </w:rPr>
              <w:t xml:space="preserve">  тыс. руб.,</w:t>
            </w:r>
          </w:p>
          <w:p w:rsidR="007D44E2" w:rsidRPr="00D10348" w:rsidRDefault="007B1E98" w:rsidP="007E59B4">
            <w:pPr>
              <w:jc w:val="both"/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2020 год -  244 508,2</w:t>
            </w:r>
            <w:r w:rsidR="007D44E2" w:rsidRPr="00D10348">
              <w:rPr>
                <w:sz w:val="26"/>
                <w:szCs w:val="26"/>
              </w:rPr>
              <w:t xml:space="preserve">  тыс. руб.</w:t>
            </w:r>
          </w:p>
        </w:tc>
      </w:tr>
    </w:tbl>
    <w:p w:rsidR="0070353F" w:rsidRPr="00D10348" w:rsidRDefault="007D44E2" w:rsidP="0045240B">
      <w:pPr>
        <w:pStyle w:val="ConsPlusTitle"/>
        <w:widowControl/>
        <w:jc w:val="right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 xml:space="preserve">                                                                                                        </w:t>
      </w:r>
      <w:r w:rsidR="00C61FD1" w:rsidRPr="00D10348">
        <w:rPr>
          <w:b w:val="0"/>
          <w:sz w:val="26"/>
          <w:szCs w:val="26"/>
        </w:rPr>
        <w:t xml:space="preserve">                              ».</w:t>
      </w:r>
    </w:p>
    <w:p w:rsidR="00DF3E2F" w:rsidRPr="00D10348" w:rsidRDefault="00DF3E2F" w:rsidP="00DF3E2F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10348">
        <w:rPr>
          <w:rFonts w:ascii="Times New Roman" w:hAnsi="Times New Roman" w:cs="Times New Roman"/>
          <w:sz w:val="26"/>
          <w:szCs w:val="26"/>
        </w:rPr>
        <w:t>1.3. В Паспорте подпрограммы 2 муниципальной программы Мокшанского района Пензенской области «Развитие образования в Мокшанском районе» на 2014 – 2020  годы строку «</w:t>
      </w:r>
      <w:r w:rsidRPr="00D10348">
        <w:rPr>
          <w:rFonts w:ascii="Times New Roman" w:hAnsi="Times New Roman"/>
          <w:sz w:val="26"/>
          <w:szCs w:val="26"/>
        </w:rPr>
        <w:t>Объемы бюджетных ассигнований подпрограммы</w:t>
      </w:r>
      <w:r w:rsidRPr="00D10348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DF3E2F" w:rsidRPr="00D10348" w:rsidRDefault="00DF3E2F" w:rsidP="00DF3E2F">
      <w:pPr>
        <w:pStyle w:val="ConsPlusTitle"/>
        <w:widowControl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DF3E2F" w:rsidRPr="00D10348" w:rsidTr="0082270E">
        <w:tc>
          <w:tcPr>
            <w:tcW w:w="4926" w:type="dxa"/>
          </w:tcPr>
          <w:p w:rsidR="00DF3E2F" w:rsidRPr="00D10348" w:rsidRDefault="00DF3E2F" w:rsidP="0082270E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  <w:r w:rsidRPr="00D10348">
              <w:rPr>
                <w:b w:val="0"/>
                <w:sz w:val="26"/>
                <w:szCs w:val="26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DF3E2F" w:rsidRPr="00D10348" w:rsidRDefault="00DF3E2F" w:rsidP="00DC2FB7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Общий объем финанс</w:t>
            </w:r>
            <w:r w:rsidR="00CB00F8" w:rsidRPr="00D10348">
              <w:rPr>
                <w:sz w:val="26"/>
                <w:szCs w:val="26"/>
              </w:rPr>
              <w:t xml:space="preserve">ирования подпрограммы  - </w:t>
            </w:r>
            <w:r w:rsidR="00EE6F65" w:rsidRPr="00D10348">
              <w:rPr>
                <w:sz w:val="26"/>
                <w:szCs w:val="26"/>
              </w:rPr>
              <w:t>10356,5</w:t>
            </w:r>
            <w:r w:rsidRPr="00D10348">
              <w:rPr>
                <w:sz w:val="26"/>
                <w:szCs w:val="26"/>
              </w:rPr>
              <w:t xml:space="preserve"> тыс. руб., в том числе: </w:t>
            </w:r>
          </w:p>
          <w:p w:rsidR="00DF3E2F" w:rsidRPr="00D10348" w:rsidRDefault="00DF3E2F" w:rsidP="0082270E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2014 год – 2 415,1 тыс. руб.,</w:t>
            </w:r>
          </w:p>
          <w:p w:rsidR="00DF3E2F" w:rsidRPr="00D10348" w:rsidRDefault="00DF3E2F" w:rsidP="0082270E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2015 год -  2 218,3 тыс. руб.,</w:t>
            </w:r>
          </w:p>
          <w:p w:rsidR="00DF3E2F" w:rsidRPr="00D10348" w:rsidRDefault="00DF3E2F" w:rsidP="0082270E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2016 год – 2 383,0 тыс. руб.,</w:t>
            </w:r>
          </w:p>
          <w:p w:rsidR="00DF3E2F" w:rsidRPr="00D10348" w:rsidRDefault="00DF3E2F" w:rsidP="0082270E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 xml:space="preserve">2017 год – </w:t>
            </w:r>
            <w:r w:rsidR="00EE6F65" w:rsidRPr="00D10348">
              <w:rPr>
                <w:sz w:val="26"/>
                <w:szCs w:val="26"/>
              </w:rPr>
              <w:t>2 285,3</w:t>
            </w:r>
            <w:r w:rsidRPr="00D10348">
              <w:rPr>
                <w:sz w:val="26"/>
                <w:szCs w:val="26"/>
              </w:rPr>
              <w:t xml:space="preserve">  тыс. руб.,</w:t>
            </w:r>
          </w:p>
          <w:p w:rsidR="00DF3E2F" w:rsidRPr="00D10348" w:rsidRDefault="00DF3E2F" w:rsidP="0082270E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2018 год – 351,6  тыс. руб.,</w:t>
            </w:r>
          </w:p>
          <w:p w:rsidR="00DF3E2F" w:rsidRPr="00D10348" w:rsidRDefault="00DF3E2F" w:rsidP="0082270E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2019 год -  351,6  тыс. руб.,</w:t>
            </w:r>
          </w:p>
          <w:p w:rsidR="00DF3E2F" w:rsidRPr="00D10348" w:rsidRDefault="00DF3E2F" w:rsidP="0082270E">
            <w:pPr>
              <w:rPr>
                <w:sz w:val="26"/>
                <w:szCs w:val="26"/>
              </w:rPr>
            </w:pPr>
            <w:r w:rsidRPr="00D10348">
              <w:rPr>
                <w:sz w:val="26"/>
                <w:szCs w:val="26"/>
              </w:rPr>
              <w:t>2020 год -  351,6  тыс. руб.</w:t>
            </w:r>
          </w:p>
        </w:tc>
      </w:tr>
    </w:tbl>
    <w:p w:rsidR="00DF3E2F" w:rsidRPr="00D10348" w:rsidRDefault="00DF3E2F" w:rsidP="00DF3E2F">
      <w:pPr>
        <w:pStyle w:val="ConsPlusTitle"/>
        <w:widowControl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 xml:space="preserve">                                                                         </w:t>
      </w:r>
      <w:r w:rsidR="00D10348" w:rsidRPr="00D10348">
        <w:rPr>
          <w:b w:val="0"/>
          <w:sz w:val="26"/>
          <w:szCs w:val="26"/>
        </w:rPr>
        <w:t xml:space="preserve">           </w:t>
      </w:r>
      <w:r w:rsidRPr="00D10348">
        <w:rPr>
          <w:b w:val="0"/>
          <w:sz w:val="26"/>
          <w:szCs w:val="26"/>
        </w:rPr>
        <w:t xml:space="preserve">                                   </w:t>
      </w:r>
      <w:r w:rsidR="009A1407" w:rsidRPr="00D10348">
        <w:rPr>
          <w:b w:val="0"/>
          <w:sz w:val="26"/>
          <w:szCs w:val="26"/>
        </w:rPr>
        <w:t xml:space="preserve">  </w:t>
      </w:r>
      <w:r w:rsidR="00D10348">
        <w:rPr>
          <w:b w:val="0"/>
          <w:sz w:val="26"/>
          <w:szCs w:val="26"/>
        </w:rPr>
        <w:t xml:space="preserve">        </w:t>
      </w:r>
      <w:r w:rsidR="009A1407" w:rsidRPr="00D10348">
        <w:rPr>
          <w:b w:val="0"/>
          <w:sz w:val="26"/>
          <w:szCs w:val="26"/>
        </w:rPr>
        <w:t xml:space="preserve">    </w:t>
      </w:r>
      <w:r w:rsidRPr="00D10348">
        <w:rPr>
          <w:b w:val="0"/>
          <w:sz w:val="26"/>
          <w:szCs w:val="26"/>
        </w:rPr>
        <w:t xml:space="preserve">      ».</w:t>
      </w:r>
    </w:p>
    <w:p w:rsidR="00716434" w:rsidRPr="00D10348" w:rsidRDefault="00BF0199" w:rsidP="00D10348">
      <w:pPr>
        <w:pStyle w:val="ConsPlusTitle"/>
        <w:widowControl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 xml:space="preserve">  </w:t>
      </w:r>
      <w:r w:rsidR="00D10348">
        <w:rPr>
          <w:b w:val="0"/>
          <w:sz w:val="26"/>
          <w:szCs w:val="26"/>
        </w:rPr>
        <w:t xml:space="preserve">     </w:t>
      </w:r>
      <w:r w:rsidRPr="00D10348">
        <w:rPr>
          <w:b w:val="0"/>
          <w:sz w:val="26"/>
          <w:szCs w:val="26"/>
        </w:rPr>
        <w:t xml:space="preserve">  </w:t>
      </w:r>
      <w:r w:rsidR="00E5506B" w:rsidRPr="00D10348">
        <w:rPr>
          <w:b w:val="0"/>
          <w:sz w:val="26"/>
          <w:szCs w:val="26"/>
        </w:rPr>
        <w:t>2</w:t>
      </w:r>
      <w:r w:rsidR="007D44E2" w:rsidRPr="00D10348">
        <w:rPr>
          <w:b w:val="0"/>
          <w:sz w:val="26"/>
          <w:szCs w:val="26"/>
        </w:rPr>
        <w:t xml:space="preserve">. Внести в приложение 6 </w:t>
      </w:r>
      <w:r w:rsidR="00716434" w:rsidRPr="00D10348">
        <w:rPr>
          <w:b w:val="0"/>
          <w:sz w:val="26"/>
          <w:szCs w:val="26"/>
        </w:rPr>
        <w:t xml:space="preserve">к </w:t>
      </w:r>
      <w:r w:rsidR="0029741C" w:rsidRPr="00D10348">
        <w:rPr>
          <w:b w:val="0"/>
          <w:sz w:val="26"/>
          <w:szCs w:val="26"/>
        </w:rPr>
        <w:t>Муниципальной программе</w:t>
      </w:r>
      <w:r w:rsidR="00716434" w:rsidRPr="00D10348">
        <w:rPr>
          <w:b w:val="0"/>
          <w:sz w:val="26"/>
          <w:szCs w:val="26"/>
        </w:rPr>
        <w:t xml:space="preserve"> изменения, изложив его в новой редакции (прилагается).</w:t>
      </w:r>
    </w:p>
    <w:p w:rsidR="00C40E64" w:rsidRPr="00D10348" w:rsidRDefault="00E5506B" w:rsidP="007E59B4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>3</w:t>
      </w:r>
      <w:r w:rsidR="00E70C8E" w:rsidRPr="00D10348">
        <w:rPr>
          <w:b w:val="0"/>
          <w:sz w:val="26"/>
          <w:szCs w:val="26"/>
        </w:rPr>
        <w:t>. Внести в приложение 8 к Муниципальной программе изменения, изложив его в новой редакции (прилагается).</w:t>
      </w:r>
    </w:p>
    <w:p w:rsidR="00DA0EA0" w:rsidRPr="00D10348" w:rsidRDefault="00DA0EA0" w:rsidP="00DA0EA0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>4. Внести в приложение 10 к Муниципальной программе следующие изменения:</w:t>
      </w:r>
    </w:p>
    <w:p w:rsidR="00DA0EA0" w:rsidRPr="00D10348" w:rsidRDefault="00DA0EA0" w:rsidP="00DA0EA0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>4.1. Пункт 1.2.1 изложить в следующей редакции:</w:t>
      </w:r>
    </w:p>
    <w:p w:rsidR="00DA0EA0" w:rsidRDefault="00DA0EA0" w:rsidP="00DA0EA0">
      <w:pPr>
        <w:pStyle w:val="ConsPlusTitle"/>
        <w:widowControl/>
        <w:ind w:firstLine="567"/>
        <w:jc w:val="both"/>
        <w:rPr>
          <w:b w:val="0"/>
        </w:rPr>
      </w:pPr>
      <w:r>
        <w:rPr>
          <w:b w:val="0"/>
        </w:rPr>
        <w:t>«</w:t>
      </w:r>
    </w:p>
    <w:tbl>
      <w:tblPr>
        <w:tblW w:w="1034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559"/>
        <w:gridCol w:w="567"/>
        <w:gridCol w:w="851"/>
        <w:gridCol w:w="850"/>
        <w:gridCol w:w="425"/>
        <w:gridCol w:w="425"/>
        <w:gridCol w:w="851"/>
        <w:gridCol w:w="1417"/>
        <w:gridCol w:w="1276"/>
      </w:tblGrid>
      <w:tr w:rsidR="00DA0EA0" w:rsidRPr="00E778CD" w:rsidTr="00D10348">
        <w:trPr>
          <w:trHeight w:val="1300"/>
        </w:trPr>
        <w:tc>
          <w:tcPr>
            <w:tcW w:w="568" w:type="dxa"/>
            <w:vMerge w:val="restart"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E778CD">
              <w:rPr>
                <w:sz w:val="22"/>
                <w:szCs w:val="22"/>
              </w:rPr>
              <w:t>1.2.1</w:t>
            </w:r>
          </w:p>
        </w:tc>
        <w:tc>
          <w:tcPr>
            <w:tcW w:w="1559" w:type="dxa"/>
            <w:vMerge w:val="restart"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E778CD">
              <w:rPr>
                <w:sz w:val="22"/>
                <w:szCs w:val="22"/>
              </w:rPr>
              <w:t>Обеспечение деятельности (оказание услуг) общеобразова-тельных организаций</w:t>
            </w:r>
          </w:p>
        </w:tc>
        <w:tc>
          <w:tcPr>
            <w:tcW w:w="1559" w:type="dxa"/>
            <w:vMerge w:val="restart"/>
          </w:tcPr>
          <w:p w:rsidR="00DA0EA0" w:rsidRPr="00DA0EA0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DA0EA0">
              <w:rPr>
                <w:sz w:val="20"/>
                <w:szCs w:val="20"/>
              </w:rPr>
              <w:t>Управление образованием, общеобразова-тельные организации, подведомствен-ные  Управлению образованием</w:t>
            </w:r>
          </w:p>
        </w:tc>
        <w:tc>
          <w:tcPr>
            <w:tcW w:w="567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2016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22615,4</w:t>
            </w:r>
          </w:p>
        </w:tc>
        <w:tc>
          <w:tcPr>
            <w:tcW w:w="850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16327,1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6288,3</w:t>
            </w:r>
          </w:p>
        </w:tc>
        <w:tc>
          <w:tcPr>
            <w:tcW w:w="1417" w:type="dxa"/>
          </w:tcPr>
          <w:p w:rsidR="00DA0EA0" w:rsidRPr="00D10348" w:rsidRDefault="00DA0EA0" w:rsidP="007C0520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10348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D10348">
              <w:rPr>
                <w:rFonts w:ascii="Times New Roman" w:hAnsi="Times New Roman"/>
                <w:sz w:val="18"/>
                <w:szCs w:val="18"/>
              </w:rPr>
              <w:t>обще-образователь</w:t>
            </w:r>
            <w:r w:rsidR="00021B77" w:rsidRPr="00D10348">
              <w:rPr>
                <w:rFonts w:ascii="Times New Roman" w:hAnsi="Times New Roman"/>
                <w:sz w:val="18"/>
                <w:szCs w:val="18"/>
              </w:rPr>
              <w:t>-</w:t>
            </w:r>
            <w:r w:rsidRPr="00D10348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D10348">
              <w:rPr>
                <w:rFonts w:ascii="Times New Roman" w:hAnsi="Times New Roman"/>
                <w:sz w:val="18"/>
                <w:szCs w:val="18"/>
              </w:rPr>
              <w:t xml:space="preserve"> организаций - 11</w:t>
            </w:r>
          </w:p>
        </w:tc>
        <w:tc>
          <w:tcPr>
            <w:tcW w:w="1276" w:type="dxa"/>
          </w:tcPr>
          <w:p w:rsidR="00DA0EA0" w:rsidRPr="00DA0EA0" w:rsidRDefault="00DA0EA0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EA0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A0EA0" w:rsidRPr="00E778CD" w:rsidTr="00D10348">
        <w:trPr>
          <w:trHeight w:val="316"/>
        </w:trPr>
        <w:tc>
          <w:tcPr>
            <w:tcW w:w="568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2017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25421,1</w:t>
            </w:r>
          </w:p>
        </w:tc>
        <w:tc>
          <w:tcPr>
            <w:tcW w:w="850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19132,8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6288,3</w:t>
            </w:r>
          </w:p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A0EA0" w:rsidRPr="00D10348" w:rsidRDefault="00DA0EA0" w:rsidP="007C0520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10348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D10348">
              <w:rPr>
                <w:rFonts w:ascii="Times New Roman" w:hAnsi="Times New Roman"/>
                <w:sz w:val="18"/>
                <w:szCs w:val="18"/>
              </w:rPr>
              <w:t>обще-образователь</w:t>
            </w:r>
            <w:r w:rsidR="00021B77" w:rsidRPr="00D10348">
              <w:rPr>
                <w:rFonts w:ascii="Times New Roman" w:hAnsi="Times New Roman"/>
                <w:sz w:val="18"/>
                <w:szCs w:val="18"/>
              </w:rPr>
              <w:t>-</w:t>
            </w:r>
            <w:r w:rsidRPr="00D10348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D10348">
              <w:rPr>
                <w:rFonts w:ascii="Times New Roman" w:hAnsi="Times New Roman"/>
                <w:sz w:val="18"/>
                <w:szCs w:val="18"/>
              </w:rPr>
              <w:t xml:space="preserve"> организаций - 11</w:t>
            </w:r>
          </w:p>
        </w:tc>
        <w:tc>
          <w:tcPr>
            <w:tcW w:w="1276" w:type="dxa"/>
          </w:tcPr>
          <w:p w:rsidR="00DA0EA0" w:rsidRPr="00DA0EA0" w:rsidRDefault="00DA0EA0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EA0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A0EA0" w:rsidRPr="00E778CD" w:rsidTr="00D10348">
        <w:trPr>
          <w:trHeight w:val="352"/>
        </w:trPr>
        <w:tc>
          <w:tcPr>
            <w:tcW w:w="568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2018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18121,3</w:t>
            </w:r>
          </w:p>
        </w:tc>
        <w:tc>
          <w:tcPr>
            <w:tcW w:w="850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15121,3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3000,0</w:t>
            </w:r>
          </w:p>
        </w:tc>
        <w:tc>
          <w:tcPr>
            <w:tcW w:w="1417" w:type="dxa"/>
          </w:tcPr>
          <w:p w:rsidR="00DA0EA0" w:rsidRPr="00D10348" w:rsidRDefault="00DA0EA0" w:rsidP="007C0520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D10348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D10348">
              <w:rPr>
                <w:rFonts w:ascii="Times New Roman" w:hAnsi="Times New Roman"/>
                <w:sz w:val="18"/>
                <w:szCs w:val="18"/>
              </w:rPr>
              <w:t>обще-образователь</w:t>
            </w:r>
            <w:r w:rsidR="00021B77" w:rsidRPr="00D10348">
              <w:rPr>
                <w:rFonts w:ascii="Times New Roman" w:hAnsi="Times New Roman"/>
                <w:sz w:val="18"/>
                <w:szCs w:val="18"/>
              </w:rPr>
              <w:t>-</w:t>
            </w:r>
            <w:r w:rsidRPr="00D10348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D10348">
              <w:rPr>
                <w:rFonts w:ascii="Times New Roman" w:hAnsi="Times New Roman"/>
                <w:sz w:val="18"/>
                <w:szCs w:val="18"/>
              </w:rPr>
              <w:t xml:space="preserve"> организаций - 11</w:t>
            </w:r>
          </w:p>
        </w:tc>
        <w:tc>
          <w:tcPr>
            <w:tcW w:w="1276" w:type="dxa"/>
          </w:tcPr>
          <w:p w:rsidR="00DA0EA0" w:rsidRPr="00DA0EA0" w:rsidRDefault="00DA0EA0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EA0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A0EA0" w:rsidRPr="00E778CD" w:rsidTr="00D10348">
        <w:trPr>
          <w:trHeight w:val="345"/>
        </w:trPr>
        <w:tc>
          <w:tcPr>
            <w:tcW w:w="568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2019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18121,3</w:t>
            </w:r>
          </w:p>
        </w:tc>
        <w:tc>
          <w:tcPr>
            <w:tcW w:w="850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15121,3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3000,0</w:t>
            </w:r>
          </w:p>
        </w:tc>
        <w:tc>
          <w:tcPr>
            <w:tcW w:w="1417" w:type="dxa"/>
          </w:tcPr>
          <w:p w:rsidR="00DA0EA0" w:rsidRPr="00DA0EA0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DA0EA0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DA0EA0">
              <w:rPr>
                <w:rFonts w:ascii="Times New Roman" w:hAnsi="Times New Roman"/>
              </w:rPr>
              <w:t>обще-образователь</w:t>
            </w:r>
            <w:r w:rsidR="00021B77">
              <w:rPr>
                <w:rFonts w:ascii="Times New Roman" w:hAnsi="Times New Roman"/>
              </w:rPr>
              <w:t>-</w:t>
            </w:r>
            <w:r w:rsidRPr="00DA0EA0">
              <w:rPr>
                <w:rFonts w:ascii="Times New Roman" w:hAnsi="Times New Roman"/>
              </w:rPr>
              <w:t>ных</w:t>
            </w:r>
            <w:proofErr w:type="spellEnd"/>
            <w:r w:rsidRPr="00DA0EA0">
              <w:rPr>
                <w:rFonts w:ascii="Times New Roman" w:hAnsi="Times New Roman"/>
              </w:rPr>
              <w:t xml:space="preserve"> организаций - 11</w:t>
            </w:r>
          </w:p>
        </w:tc>
        <w:tc>
          <w:tcPr>
            <w:tcW w:w="1276" w:type="dxa"/>
          </w:tcPr>
          <w:p w:rsidR="00DA0EA0" w:rsidRPr="00DA0EA0" w:rsidRDefault="00DA0EA0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EA0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A0EA0" w:rsidRPr="00E778CD" w:rsidTr="00D10348">
        <w:trPr>
          <w:trHeight w:val="353"/>
        </w:trPr>
        <w:tc>
          <w:tcPr>
            <w:tcW w:w="568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0EA0" w:rsidRPr="00E778CD" w:rsidRDefault="00DA0EA0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2020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18121,3</w:t>
            </w:r>
          </w:p>
        </w:tc>
        <w:tc>
          <w:tcPr>
            <w:tcW w:w="850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15121,3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DA0EA0" w:rsidRPr="000E4A8E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3000,0</w:t>
            </w:r>
          </w:p>
        </w:tc>
        <w:tc>
          <w:tcPr>
            <w:tcW w:w="1417" w:type="dxa"/>
          </w:tcPr>
          <w:p w:rsidR="00DA0EA0" w:rsidRPr="00DA0EA0" w:rsidRDefault="00DA0EA0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DA0EA0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DA0EA0">
              <w:rPr>
                <w:rFonts w:ascii="Times New Roman" w:hAnsi="Times New Roman"/>
              </w:rPr>
              <w:t>обще-образователь</w:t>
            </w:r>
            <w:r w:rsidR="00021B77">
              <w:rPr>
                <w:rFonts w:ascii="Times New Roman" w:hAnsi="Times New Roman"/>
              </w:rPr>
              <w:t>-</w:t>
            </w:r>
            <w:r w:rsidRPr="00DA0EA0">
              <w:rPr>
                <w:rFonts w:ascii="Times New Roman" w:hAnsi="Times New Roman"/>
              </w:rPr>
              <w:t>ных</w:t>
            </w:r>
            <w:proofErr w:type="spellEnd"/>
            <w:r w:rsidRPr="00DA0EA0">
              <w:rPr>
                <w:rFonts w:ascii="Times New Roman" w:hAnsi="Times New Roman"/>
              </w:rPr>
              <w:t xml:space="preserve"> организаций - 11</w:t>
            </w:r>
          </w:p>
        </w:tc>
        <w:tc>
          <w:tcPr>
            <w:tcW w:w="1276" w:type="dxa"/>
          </w:tcPr>
          <w:p w:rsidR="00DA0EA0" w:rsidRPr="00DA0EA0" w:rsidRDefault="00DA0EA0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A0EA0">
              <w:rPr>
                <w:rFonts w:ascii="Times New Roman" w:hAnsi="Times New Roman"/>
              </w:rPr>
              <w:t>Показатель 2 Программы</w:t>
            </w:r>
          </w:p>
        </w:tc>
      </w:tr>
    </w:tbl>
    <w:p w:rsidR="00DA0EA0" w:rsidRPr="00DA0EA0" w:rsidRDefault="009A1407" w:rsidP="00DA0EA0">
      <w:pPr>
        <w:pStyle w:val="ConsPlusTitle"/>
        <w:widowControl/>
        <w:ind w:firstLine="567"/>
        <w:jc w:val="right"/>
        <w:rPr>
          <w:b w:val="0"/>
        </w:rPr>
      </w:pPr>
      <w:r>
        <w:rPr>
          <w:b w:val="0"/>
        </w:rPr>
        <w:t xml:space="preserve">                                </w:t>
      </w:r>
      <w:r w:rsidR="00DA0EA0">
        <w:rPr>
          <w:b w:val="0"/>
        </w:rPr>
        <w:t>».</w:t>
      </w:r>
    </w:p>
    <w:p w:rsidR="00F03373" w:rsidRPr="00D10348" w:rsidRDefault="00F03373" w:rsidP="00F03373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D10348">
        <w:rPr>
          <w:b w:val="0"/>
          <w:sz w:val="26"/>
          <w:szCs w:val="26"/>
        </w:rPr>
        <w:t>4.2. Дополнить пунктом 1.2.8 следующего содержания:</w:t>
      </w:r>
    </w:p>
    <w:p w:rsidR="00F03373" w:rsidRDefault="00F03373" w:rsidP="00F03373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34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1560"/>
        <w:gridCol w:w="1843"/>
        <w:gridCol w:w="708"/>
        <w:gridCol w:w="851"/>
        <w:gridCol w:w="709"/>
        <w:gridCol w:w="425"/>
        <w:gridCol w:w="425"/>
        <w:gridCol w:w="457"/>
        <w:gridCol w:w="1386"/>
        <w:gridCol w:w="1275"/>
      </w:tblGrid>
      <w:tr w:rsidR="00F03373" w:rsidRPr="00C516A1" w:rsidTr="00D10348">
        <w:trPr>
          <w:trHeight w:val="250"/>
        </w:trPr>
        <w:tc>
          <w:tcPr>
            <w:tcW w:w="709" w:type="dxa"/>
            <w:vMerge w:val="restart"/>
          </w:tcPr>
          <w:p w:rsidR="00F03373" w:rsidRPr="00C516A1" w:rsidRDefault="00F03373" w:rsidP="007C0520">
            <w:pPr>
              <w:tabs>
                <w:tab w:val="center" w:pos="4153"/>
                <w:tab w:val="right" w:pos="8306"/>
              </w:tabs>
              <w:jc w:val="both"/>
            </w:pPr>
            <w:r w:rsidRPr="00C516A1">
              <w:t>1.2.</w:t>
            </w:r>
            <w:r>
              <w:t>8</w:t>
            </w:r>
          </w:p>
        </w:tc>
        <w:tc>
          <w:tcPr>
            <w:tcW w:w="1560" w:type="dxa"/>
            <w:vMerge w:val="restart"/>
          </w:tcPr>
          <w:p w:rsidR="00F03373" w:rsidRPr="00675987" w:rsidRDefault="00A16190" w:rsidP="007C0520">
            <w:pPr>
              <w:tabs>
                <w:tab w:val="center" w:pos="4153"/>
                <w:tab w:val="right" w:pos="8306"/>
              </w:tabs>
            </w:pPr>
            <w:r>
              <w:rPr>
                <w:sz w:val="22"/>
                <w:szCs w:val="22"/>
              </w:rPr>
              <w:t>Мероприятия по капитальному</w:t>
            </w:r>
            <w:r w:rsidR="00F03373" w:rsidRPr="00660A41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>у</w:t>
            </w:r>
            <w:r w:rsidR="00F03373" w:rsidRPr="00660A41">
              <w:rPr>
                <w:sz w:val="22"/>
                <w:szCs w:val="22"/>
              </w:rPr>
              <w:t xml:space="preserve"> зданий общеобразова</w:t>
            </w:r>
            <w:r w:rsidR="00F03373">
              <w:rPr>
                <w:sz w:val="22"/>
                <w:szCs w:val="22"/>
              </w:rPr>
              <w:t>-</w:t>
            </w:r>
            <w:r w:rsidR="00F03373" w:rsidRPr="00660A41">
              <w:rPr>
                <w:sz w:val="22"/>
                <w:szCs w:val="22"/>
              </w:rPr>
              <w:t>тельных организаций (софинансиро</w:t>
            </w:r>
            <w:r w:rsidR="00F03373">
              <w:rPr>
                <w:sz w:val="22"/>
                <w:szCs w:val="22"/>
              </w:rPr>
              <w:t>-</w:t>
            </w:r>
            <w:r w:rsidR="00F03373" w:rsidRPr="00660A41">
              <w:rPr>
                <w:sz w:val="22"/>
                <w:szCs w:val="22"/>
              </w:rPr>
              <w:t>вание за счет средств бюджета Мокшанского района)</w:t>
            </w:r>
          </w:p>
        </w:tc>
        <w:tc>
          <w:tcPr>
            <w:tcW w:w="1843" w:type="dxa"/>
            <w:vMerge w:val="restart"/>
          </w:tcPr>
          <w:p w:rsidR="00F03373" w:rsidRPr="00F03373" w:rsidRDefault="00F03373" w:rsidP="00F03373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F03373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образованием</w:t>
            </w:r>
          </w:p>
        </w:tc>
        <w:tc>
          <w:tcPr>
            <w:tcW w:w="708" w:type="dxa"/>
          </w:tcPr>
          <w:p w:rsidR="00F03373" w:rsidRPr="0040115E" w:rsidRDefault="00F03373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2016</w:t>
            </w:r>
          </w:p>
        </w:tc>
        <w:tc>
          <w:tcPr>
            <w:tcW w:w="851" w:type="dxa"/>
          </w:tcPr>
          <w:p w:rsidR="00F03373" w:rsidRPr="0040115E" w:rsidRDefault="00F03373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F03373" w:rsidRPr="0040115E" w:rsidRDefault="00F03373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F03373" w:rsidRPr="0040115E" w:rsidRDefault="00F03373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F03373" w:rsidRPr="0040115E" w:rsidRDefault="00F03373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57" w:type="dxa"/>
          </w:tcPr>
          <w:p w:rsidR="00F03373" w:rsidRPr="0040115E" w:rsidRDefault="00F03373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386" w:type="dxa"/>
          </w:tcPr>
          <w:p w:rsidR="00F03373" w:rsidRPr="00F03373" w:rsidRDefault="00F03373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F03373" w:rsidRPr="00F03373" w:rsidRDefault="00F03373" w:rsidP="007C0520">
            <w:pPr>
              <w:rPr>
                <w:sz w:val="20"/>
                <w:szCs w:val="20"/>
              </w:rPr>
            </w:pPr>
          </w:p>
        </w:tc>
      </w:tr>
      <w:tr w:rsidR="009C3295" w:rsidRPr="00C516A1" w:rsidTr="00D10348">
        <w:trPr>
          <w:trHeight w:val="316"/>
        </w:trPr>
        <w:tc>
          <w:tcPr>
            <w:tcW w:w="709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708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851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3540,0</w:t>
            </w:r>
          </w:p>
        </w:tc>
        <w:tc>
          <w:tcPr>
            <w:tcW w:w="709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3540,0</w:t>
            </w:r>
          </w:p>
        </w:tc>
        <w:tc>
          <w:tcPr>
            <w:tcW w:w="425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57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386" w:type="dxa"/>
          </w:tcPr>
          <w:p w:rsidR="009C3295" w:rsidRPr="00C516A1" w:rsidRDefault="009C3295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03373">
              <w:rPr>
                <w:rFonts w:ascii="Times New Roman" w:hAnsi="Times New Roman"/>
              </w:rPr>
              <w:t>Количество образо-вательных организаций – участников мероприятий -1</w:t>
            </w:r>
          </w:p>
        </w:tc>
        <w:tc>
          <w:tcPr>
            <w:tcW w:w="1275" w:type="dxa"/>
          </w:tcPr>
          <w:p w:rsidR="009C3295" w:rsidRPr="00F03373" w:rsidRDefault="009C3295" w:rsidP="00E454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2</w:t>
            </w:r>
            <w:r w:rsidRPr="00F03373">
              <w:rPr>
                <w:sz w:val="20"/>
                <w:szCs w:val="20"/>
              </w:rPr>
              <w:t xml:space="preserve"> Программы</w:t>
            </w:r>
          </w:p>
        </w:tc>
      </w:tr>
      <w:tr w:rsidR="009C3295" w:rsidRPr="00C516A1" w:rsidTr="00D10348">
        <w:trPr>
          <w:trHeight w:val="352"/>
        </w:trPr>
        <w:tc>
          <w:tcPr>
            <w:tcW w:w="709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708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851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57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386" w:type="dxa"/>
          </w:tcPr>
          <w:p w:rsidR="009C3295" w:rsidRPr="00C516A1" w:rsidRDefault="009C3295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C3295" w:rsidRPr="00C516A1" w:rsidRDefault="009C3295" w:rsidP="007C05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3295" w:rsidRPr="00C516A1" w:rsidTr="00D10348">
        <w:trPr>
          <w:trHeight w:val="345"/>
        </w:trPr>
        <w:tc>
          <w:tcPr>
            <w:tcW w:w="709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708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851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57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386" w:type="dxa"/>
          </w:tcPr>
          <w:p w:rsidR="009C3295" w:rsidRPr="00C516A1" w:rsidRDefault="009C3295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C3295" w:rsidRPr="00C516A1" w:rsidRDefault="009C3295" w:rsidP="007C05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3295" w:rsidRPr="00C516A1" w:rsidTr="00D10348">
        <w:trPr>
          <w:trHeight w:val="353"/>
        </w:trPr>
        <w:tc>
          <w:tcPr>
            <w:tcW w:w="709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C3295" w:rsidRPr="00C516A1" w:rsidRDefault="009C329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708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851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57" w:type="dxa"/>
          </w:tcPr>
          <w:p w:rsidR="009C3295" w:rsidRPr="0040115E" w:rsidRDefault="009C329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386" w:type="dxa"/>
          </w:tcPr>
          <w:p w:rsidR="009C3295" w:rsidRPr="00C516A1" w:rsidRDefault="009C3295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C3295" w:rsidRPr="00C516A1" w:rsidRDefault="009C3295" w:rsidP="007C05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03373" w:rsidRDefault="00F03373" w:rsidP="00F03373">
      <w:pPr>
        <w:pStyle w:val="ConsPlusTitle"/>
        <w:widowControl/>
        <w:tabs>
          <w:tab w:val="right" w:pos="10065"/>
        </w:tabs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ab/>
      </w:r>
      <w:r w:rsidR="009A1407">
        <w:rPr>
          <w:b w:val="0"/>
          <w:sz w:val="28"/>
          <w:szCs w:val="28"/>
        </w:rPr>
        <w:t xml:space="preserve">   </w:t>
      </w:r>
      <w:r w:rsidRPr="009A1407">
        <w:rPr>
          <w:b w:val="0"/>
          <w:szCs w:val="28"/>
        </w:rPr>
        <w:t>».</w:t>
      </w:r>
    </w:p>
    <w:p w:rsidR="008C101C" w:rsidRPr="00FB5D5A" w:rsidRDefault="008C101C" w:rsidP="008C101C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FB5D5A">
        <w:rPr>
          <w:b w:val="0"/>
          <w:sz w:val="28"/>
          <w:szCs w:val="28"/>
        </w:rPr>
        <w:t>4.3. Пункт 2.1.1 изложить в следующей редакции:</w:t>
      </w:r>
      <w:r w:rsidR="009A1407">
        <w:rPr>
          <w:b w:val="0"/>
          <w:sz w:val="28"/>
          <w:szCs w:val="28"/>
        </w:rPr>
        <w:t xml:space="preserve"> </w:t>
      </w:r>
    </w:p>
    <w:p w:rsidR="008C101C" w:rsidRPr="00FB5D5A" w:rsidRDefault="008C101C" w:rsidP="008C101C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FB5D5A">
        <w:rPr>
          <w:b w:val="0"/>
          <w:sz w:val="28"/>
          <w:szCs w:val="28"/>
        </w:rPr>
        <w:t>«</w:t>
      </w:r>
    </w:p>
    <w:tbl>
      <w:tblPr>
        <w:tblW w:w="1045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1843"/>
        <w:gridCol w:w="1560"/>
        <w:gridCol w:w="708"/>
        <w:gridCol w:w="687"/>
        <w:gridCol w:w="589"/>
        <w:gridCol w:w="567"/>
        <w:gridCol w:w="677"/>
        <w:gridCol w:w="457"/>
        <w:gridCol w:w="1386"/>
        <w:gridCol w:w="1275"/>
      </w:tblGrid>
      <w:tr w:rsidR="008C101C" w:rsidRPr="00C516A1" w:rsidTr="00D10348">
        <w:trPr>
          <w:trHeight w:val="890"/>
        </w:trPr>
        <w:tc>
          <w:tcPr>
            <w:tcW w:w="709" w:type="dxa"/>
            <w:vMerge w:val="restart"/>
          </w:tcPr>
          <w:p w:rsidR="008C101C" w:rsidRPr="008C101C" w:rsidRDefault="008C101C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8C101C">
              <w:rPr>
                <w:sz w:val="22"/>
                <w:szCs w:val="22"/>
              </w:rPr>
              <w:t>2.1.1.</w:t>
            </w:r>
          </w:p>
          <w:p w:rsidR="008C101C" w:rsidRPr="008C101C" w:rsidRDefault="008C101C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8C101C" w:rsidRPr="008C101C" w:rsidRDefault="008C101C" w:rsidP="007C0520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8C101C">
              <w:rPr>
                <w:sz w:val="22"/>
                <w:szCs w:val="22"/>
              </w:rPr>
              <w:t>Расходы на софинансирова</w:t>
            </w:r>
            <w:r>
              <w:rPr>
                <w:sz w:val="22"/>
                <w:szCs w:val="22"/>
              </w:rPr>
              <w:t>-</w:t>
            </w:r>
            <w:r w:rsidRPr="008C101C">
              <w:rPr>
                <w:sz w:val="22"/>
                <w:szCs w:val="22"/>
              </w:rPr>
              <w:t>ние приобретения путевок в загородные стационарные детские оздоровительные лагеря (доля софинансирова</w:t>
            </w:r>
            <w:r>
              <w:rPr>
                <w:sz w:val="22"/>
                <w:szCs w:val="22"/>
              </w:rPr>
              <w:t>-</w:t>
            </w:r>
            <w:r w:rsidRPr="008C101C">
              <w:rPr>
                <w:sz w:val="22"/>
                <w:szCs w:val="22"/>
              </w:rPr>
              <w:t>ния составляет 15% от объема субсидии, предоставляемой из бюджета Пензенской области)</w:t>
            </w:r>
          </w:p>
        </w:tc>
        <w:tc>
          <w:tcPr>
            <w:tcW w:w="1560" w:type="dxa"/>
            <w:vMerge w:val="restart"/>
          </w:tcPr>
          <w:p w:rsidR="008C101C" w:rsidRPr="008C101C" w:rsidRDefault="008C101C" w:rsidP="008C101C">
            <w:pPr>
              <w:tabs>
                <w:tab w:val="center" w:pos="4153"/>
                <w:tab w:val="right" w:pos="8306"/>
              </w:tabs>
              <w:ind w:right="-56"/>
              <w:rPr>
                <w:sz w:val="20"/>
                <w:szCs w:val="20"/>
              </w:rPr>
            </w:pPr>
            <w:r w:rsidRPr="008C101C">
              <w:rPr>
                <w:sz w:val="20"/>
                <w:szCs w:val="20"/>
              </w:rPr>
              <w:t>Управление образованием, образовательные организации, подведомствен-ные Управлению образованием</w:t>
            </w:r>
          </w:p>
        </w:tc>
        <w:tc>
          <w:tcPr>
            <w:tcW w:w="708" w:type="dxa"/>
          </w:tcPr>
          <w:p w:rsidR="008C101C" w:rsidRPr="00FB5D5A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5D5A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687" w:type="dxa"/>
          </w:tcPr>
          <w:p w:rsidR="008C101C" w:rsidRPr="00FB5D5A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5D5A">
              <w:rPr>
                <w:rFonts w:ascii="Times New Roman" w:hAnsi="Times New Roman" w:cs="Times New Roman"/>
                <w:sz w:val="22"/>
                <w:szCs w:val="22"/>
              </w:rPr>
              <w:t>384,4</w:t>
            </w:r>
          </w:p>
        </w:tc>
        <w:tc>
          <w:tcPr>
            <w:tcW w:w="589" w:type="dxa"/>
          </w:tcPr>
          <w:p w:rsidR="008C101C" w:rsidRPr="00FB5D5A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5D5A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</w:tc>
        <w:tc>
          <w:tcPr>
            <w:tcW w:w="567" w:type="dxa"/>
          </w:tcPr>
          <w:p w:rsidR="008C101C" w:rsidRPr="00FB5D5A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5D5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77" w:type="dxa"/>
          </w:tcPr>
          <w:p w:rsidR="008C101C" w:rsidRPr="00FB5D5A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5D5A">
              <w:rPr>
                <w:rFonts w:ascii="Times New Roman" w:hAnsi="Times New Roman" w:cs="Times New Roman"/>
                <w:sz w:val="22"/>
                <w:szCs w:val="22"/>
              </w:rPr>
              <w:t>329,2</w:t>
            </w:r>
          </w:p>
        </w:tc>
        <w:tc>
          <w:tcPr>
            <w:tcW w:w="457" w:type="dxa"/>
          </w:tcPr>
          <w:p w:rsidR="008C101C" w:rsidRPr="00FB5D5A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5D5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86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C101C">
              <w:rPr>
                <w:rFonts w:ascii="Times New Roman" w:hAnsi="Times New Roman"/>
              </w:rPr>
              <w:t xml:space="preserve">Количество приобретенных путевок - 38 </w:t>
            </w:r>
            <w:proofErr w:type="spellStart"/>
            <w:proofErr w:type="gramStart"/>
            <w:r w:rsidRPr="008C101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8C101C" w:rsidRPr="008C101C" w:rsidRDefault="008C101C" w:rsidP="007C0520">
            <w:pPr>
              <w:rPr>
                <w:sz w:val="20"/>
                <w:szCs w:val="20"/>
              </w:rPr>
            </w:pPr>
            <w:r w:rsidRPr="008C101C">
              <w:rPr>
                <w:sz w:val="20"/>
                <w:szCs w:val="20"/>
              </w:rPr>
              <w:t>Показатель 1 подпрограммы 2</w:t>
            </w:r>
          </w:p>
        </w:tc>
      </w:tr>
      <w:tr w:rsidR="008C101C" w:rsidRPr="00C516A1" w:rsidTr="00D10348">
        <w:trPr>
          <w:trHeight w:val="316"/>
        </w:trPr>
        <w:tc>
          <w:tcPr>
            <w:tcW w:w="709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708" w:type="dxa"/>
          </w:tcPr>
          <w:p w:rsidR="008C101C" w:rsidRPr="000148C6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0148C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68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385,6</w:t>
            </w:r>
          </w:p>
        </w:tc>
        <w:tc>
          <w:tcPr>
            <w:tcW w:w="589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56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330,4</w:t>
            </w:r>
          </w:p>
        </w:tc>
        <w:tc>
          <w:tcPr>
            <w:tcW w:w="45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6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C101C">
              <w:rPr>
                <w:rFonts w:ascii="Times New Roman" w:hAnsi="Times New Roman"/>
              </w:rPr>
              <w:t xml:space="preserve">Количество приобретенных путевок - 38 </w:t>
            </w:r>
            <w:proofErr w:type="spellStart"/>
            <w:proofErr w:type="gramStart"/>
            <w:r w:rsidRPr="008C101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C101C">
              <w:rPr>
                <w:rFonts w:ascii="Times New Roman" w:hAnsi="Times New Roman" w:cs="Times New Roman"/>
              </w:rPr>
              <w:t>Показатель 1 подпрограммы 2</w:t>
            </w:r>
          </w:p>
        </w:tc>
      </w:tr>
      <w:tr w:rsidR="008C101C" w:rsidRPr="00C516A1" w:rsidTr="00D10348">
        <w:trPr>
          <w:trHeight w:val="352"/>
        </w:trPr>
        <w:tc>
          <w:tcPr>
            <w:tcW w:w="709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708" w:type="dxa"/>
          </w:tcPr>
          <w:p w:rsidR="008C101C" w:rsidRPr="000148C6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0148C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68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589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56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6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C101C">
              <w:rPr>
                <w:rFonts w:ascii="Times New Roman" w:hAnsi="Times New Roman"/>
              </w:rPr>
              <w:t xml:space="preserve">Количество приобретенных путевок - 38 </w:t>
            </w:r>
            <w:proofErr w:type="spellStart"/>
            <w:proofErr w:type="gramStart"/>
            <w:r w:rsidRPr="008C101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C101C">
              <w:rPr>
                <w:rFonts w:ascii="Times New Roman" w:hAnsi="Times New Roman" w:cs="Times New Roman"/>
              </w:rPr>
              <w:t>Показатель 1 подпрограммы 2</w:t>
            </w:r>
          </w:p>
        </w:tc>
      </w:tr>
      <w:tr w:rsidR="008C101C" w:rsidRPr="00C516A1" w:rsidTr="00D10348">
        <w:trPr>
          <w:trHeight w:val="946"/>
        </w:trPr>
        <w:tc>
          <w:tcPr>
            <w:tcW w:w="709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708" w:type="dxa"/>
          </w:tcPr>
          <w:p w:rsidR="008C101C" w:rsidRPr="000148C6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0148C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68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589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56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6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C101C">
              <w:rPr>
                <w:rFonts w:ascii="Times New Roman" w:hAnsi="Times New Roman"/>
              </w:rPr>
              <w:t xml:space="preserve">Количество приобретенных путевок - 38 </w:t>
            </w:r>
            <w:proofErr w:type="spellStart"/>
            <w:proofErr w:type="gramStart"/>
            <w:r w:rsidRPr="008C101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C101C">
              <w:rPr>
                <w:rFonts w:ascii="Times New Roman" w:hAnsi="Times New Roman" w:cs="Times New Roman"/>
              </w:rPr>
              <w:t>Показатель 1 подпрограммы 2</w:t>
            </w:r>
          </w:p>
        </w:tc>
      </w:tr>
      <w:tr w:rsidR="008C101C" w:rsidRPr="00C516A1" w:rsidTr="00D10348">
        <w:trPr>
          <w:trHeight w:val="353"/>
        </w:trPr>
        <w:tc>
          <w:tcPr>
            <w:tcW w:w="709" w:type="dxa"/>
            <w:vMerge/>
            <w:vAlign w:val="center"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  <w:vAlign w:val="center"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8C101C" w:rsidRPr="00C516A1" w:rsidRDefault="008C101C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708" w:type="dxa"/>
          </w:tcPr>
          <w:p w:rsidR="008C101C" w:rsidRPr="000148C6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0148C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68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589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56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7" w:type="dxa"/>
          </w:tcPr>
          <w:p w:rsidR="008C101C" w:rsidRPr="000E4A8E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6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C101C">
              <w:rPr>
                <w:rFonts w:ascii="Times New Roman" w:hAnsi="Times New Roman"/>
              </w:rPr>
              <w:t>Количество приобретенных путевок - 36 шт.</w:t>
            </w:r>
          </w:p>
        </w:tc>
        <w:tc>
          <w:tcPr>
            <w:tcW w:w="1275" w:type="dxa"/>
          </w:tcPr>
          <w:p w:rsidR="008C101C" w:rsidRPr="008C101C" w:rsidRDefault="008C101C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C101C">
              <w:rPr>
                <w:rFonts w:ascii="Times New Roman" w:hAnsi="Times New Roman" w:cs="Times New Roman"/>
              </w:rPr>
              <w:t>Показатель 1 подпрограммы 2</w:t>
            </w:r>
          </w:p>
        </w:tc>
      </w:tr>
    </w:tbl>
    <w:p w:rsidR="008C101C" w:rsidRPr="00CF7589" w:rsidRDefault="008C101C" w:rsidP="00332A30">
      <w:pPr>
        <w:pStyle w:val="ConsPlusTitle"/>
        <w:widowControl/>
        <w:jc w:val="right"/>
        <w:rPr>
          <w:b w:val="0"/>
        </w:rPr>
      </w:pPr>
      <w:r w:rsidRPr="00CF7589">
        <w:rPr>
          <w:b w:val="0"/>
        </w:rPr>
        <w:t xml:space="preserve">                                                                                                                             </w:t>
      </w:r>
      <w:r w:rsidR="009A1407">
        <w:rPr>
          <w:b w:val="0"/>
        </w:rPr>
        <w:t xml:space="preserve">                              </w:t>
      </w:r>
      <w:r w:rsidRPr="00CF7589">
        <w:rPr>
          <w:b w:val="0"/>
        </w:rPr>
        <w:t xml:space="preserve">     ».</w:t>
      </w:r>
    </w:p>
    <w:p w:rsidR="00CF7589" w:rsidRPr="00332A30" w:rsidRDefault="00CF7589" w:rsidP="00CF7589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332A30">
        <w:rPr>
          <w:b w:val="0"/>
          <w:sz w:val="26"/>
          <w:szCs w:val="26"/>
        </w:rPr>
        <w:lastRenderedPageBreak/>
        <w:t>4.4. Пункт 2.1.2 изложить в следующей редакции:</w:t>
      </w:r>
    </w:p>
    <w:p w:rsidR="00CF7589" w:rsidRPr="00CF7589" w:rsidRDefault="00CF7589" w:rsidP="00CF7589">
      <w:pPr>
        <w:pStyle w:val="ConsPlusTitle"/>
        <w:widowControl/>
        <w:ind w:firstLine="567"/>
        <w:jc w:val="both"/>
        <w:rPr>
          <w:b w:val="0"/>
        </w:rPr>
      </w:pPr>
      <w:r w:rsidRPr="00CF7589">
        <w:rPr>
          <w:b w:val="0"/>
        </w:rPr>
        <w:t>«</w:t>
      </w:r>
    </w:p>
    <w:tbl>
      <w:tblPr>
        <w:tblW w:w="1020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701"/>
        <w:gridCol w:w="1560"/>
        <w:gridCol w:w="567"/>
        <w:gridCol w:w="708"/>
        <w:gridCol w:w="709"/>
        <w:gridCol w:w="425"/>
        <w:gridCol w:w="709"/>
        <w:gridCol w:w="709"/>
        <w:gridCol w:w="1275"/>
        <w:gridCol w:w="1276"/>
      </w:tblGrid>
      <w:tr w:rsidR="00CF7589" w:rsidRPr="00C516A1" w:rsidTr="00332A30">
        <w:trPr>
          <w:trHeight w:val="470"/>
        </w:trPr>
        <w:tc>
          <w:tcPr>
            <w:tcW w:w="568" w:type="dxa"/>
            <w:vMerge w:val="restart"/>
          </w:tcPr>
          <w:p w:rsidR="00CF7589" w:rsidRPr="00CF7589" w:rsidRDefault="00CF7589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CF7589">
              <w:rPr>
                <w:sz w:val="22"/>
                <w:szCs w:val="22"/>
              </w:rPr>
              <w:t>2.1.2</w:t>
            </w:r>
          </w:p>
          <w:p w:rsidR="00CF7589" w:rsidRPr="00CF7589" w:rsidRDefault="00CF7589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CF7589" w:rsidRPr="00CF7589" w:rsidRDefault="00CF7589" w:rsidP="007C0520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CF7589">
              <w:rPr>
                <w:sz w:val="22"/>
                <w:szCs w:val="22"/>
              </w:rPr>
              <w:t>Расходы на организацию отдыха детей в лагерях дневного пребывания в каникулярное время (доля софинансирова</w:t>
            </w:r>
            <w:r>
              <w:rPr>
                <w:sz w:val="22"/>
                <w:szCs w:val="22"/>
              </w:rPr>
              <w:t>-</w:t>
            </w:r>
            <w:r w:rsidRPr="00CF7589">
              <w:rPr>
                <w:sz w:val="22"/>
                <w:szCs w:val="22"/>
              </w:rPr>
              <w:t>ния составляет 12% от объема субсидии, предоставляемой из бюджета Пензенской области)</w:t>
            </w:r>
          </w:p>
        </w:tc>
        <w:tc>
          <w:tcPr>
            <w:tcW w:w="1560" w:type="dxa"/>
            <w:vMerge w:val="restart"/>
          </w:tcPr>
          <w:p w:rsidR="00CF7589" w:rsidRPr="00CF7589" w:rsidRDefault="00CF7589" w:rsidP="00CF7589">
            <w:pPr>
              <w:tabs>
                <w:tab w:val="center" w:pos="4153"/>
                <w:tab w:val="right" w:pos="8306"/>
              </w:tabs>
              <w:ind w:right="-56"/>
              <w:rPr>
                <w:sz w:val="20"/>
                <w:szCs w:val="20"/>
              </w:rPr>
            </w:pPr>
            <w:r w:rsidRPr="00CF7589">
              <w:rPr>
                <w:sz w:val="20"/>
                <w:szCs w:val="20"/>
              </w:rPr>
              <w:t>Управление образованием, образователь-ные организации, подведомствен-ные Управлению образованием</w:t>
            </w:r>
          </w:p>
        </w:tc>
        <w:tc>
          <w:tcPr>
            <w:tcW w:w="567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758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2074,0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</w:p>
        </w:tc>
        <w:tc>
          <w:tcPr>
            <w:tcW w:w="425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1214,7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710,4</w:t>
            </w:r>
          </w:p>
        </w:tc>
        <w:tc>
          <w:tcPr>
            <w:tcW w:w="1275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F7589">
              <w:rPr>
                <w:rFonts w:ascii="Times New Roman" w:hAnsi="Times New Roman"/>
              </w:rPr>
              <w:t>Количество лагерей дневного пребывания – 14</w:t>
            </w:r>
          </w:p>
        </w:tc>
        <w:tc>
          <w:tcPr>
            <w:tcW w:w="1276" w:type="dxa"/>
          </w:tcPr>
          <w:p w:rsidR="00CF7589" w:rsidRPr="00CF7589" w:rsidRDefault="00CF7589" w:rsidP="007C0520">
            <w:pPr>
              <w:rPr>
                <w:sz w:val="20"/>
                <w:szCs w:val="20"/>
              </w:rPr>
            </w:pPr>
            <w:r w:rsidRPr="00CF7589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F7589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F7589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F7589">
              <w:rPr>
                <w:sz w:val="20"/>
                <w:szCs w:val="20"/>
              </w:rPr>
              <w:t xml:space="preserve"> 2</w:t>
            </w:r>
          </w:p>
        </w:tc>
      </w:tr>
      <w:tr w:rsidR="00CF7589" w:rsidRPr="00C516A1" w:rsidTr="00332A30">
        <w:trPr>
          <w:trHeight w:val="316"/>
        </w:trPr>
        <w:tc>
          <w:tcPr>
            <w:tcW w:w="568" w:type="dxa"/>
            <w:vMerge/>
          </w:tcPr>
          <w:p w:rsidR="00CF7589" w:rsidRPr="00C516A1" w:rsidRDefault="00CF7589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701" w:type="dxa"/>
            <w:vMerge/>
          </w:tcPr>
          <w:p w:rsidR="00CF7589" w:rsidRPr="00C516A1" w:rsidRDefault="00CF7589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CF7589" w:rsidRPr="00C516A1" w:rsidRDefault="00CF7589" w:rsidP="00CF7589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567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758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08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1276,8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</w:p>
        </w:tc>
        <w:tc>
          <w:tcPr>
            <w:tcW w:w="425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1127,9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F7589">
              <w:rPr>
                <w:rFonts w:ascii="Times New Roman" w:hAnsi="Times New Roman"/>
              </w:rPr>
              <w:t>Количество лагерей дневного пребывания – 14</w:t>
            </w:r>
          </w:p>
        </w:tc>
        <w:tc>
          <w:tcPr>
            <w:tcW w:w="1276" w:type="dxa"/>
          </w:tcPr>
          <w:p w:rsidR="00CF7589" w:rsidRPr="00CF7589" w:rsidRDefault="00CF7589" w:rsidP="007C0520">
            <w:pPr>
              <w:rPr>
                <w:sz w:val="20"/>
                <w:szCs w:val="20"/>
              </w:rPr>
            </w:pPr>
            <w:r w:rsidRPr="00CF7589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F7589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F7589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F7589">
              <w:rPr>
                <w:sz w:val="20"/>
                <w:szCs w:val="20"/>
              </w:rPr>
              <w:t xml:space="preserve"> 2</w:t>
            </w:r>
          </w:p>
        </w:tc>
      </w:tr>
      <w:tr w:rsidR="00CF7589" w:rsidRPr="00C516A1" w:rsidTr="00332A30">
        <w:trPr>
          <w:trHeight w:val="352"/>
        </w:trPr>
        <w:tc>
          <w:tcPr>
            <w:tcW w:w="568" w:type="dxa"/>
            <w:vMerge/>
          </w:tcPr>
          <w:p w:rsidR="00CF7589" w:rsidRPr="00C516A1" w:rsidRDefault="00CF7589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701" w:type="dxa"/>
            <w:vMerge/>
          </w:tcPr>
          <w:p w:rsidR="00CF7589" w:rsidRPr="00C516A1" w:rsidRDefault="00CF7589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CF7589" w:rsidRPr="00C516A1" w:rsidRDefault="00CF7589" w:rsidP="00CF7589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567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758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8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</w:p>
        </w:tc>
        <w:tc>
          <w:tcPr>
            <w:tcW w:w="425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F7589">
              <w:rPr>
                <w:rFonts w:ascii="Times New Roman" w:hAnsi="Times New Roman"/>
              </w:rPr>
              <w:t>Количество лагерей дневного пребывания – 14</w:t>
            </w:r>
          </w:p>
        </w:tc>
        <w:tc>
          <w:tcPr>
            <w:tcW w:w="1276" w:type="dxa"/>
          </w:tcPr>
          <w:p w:rsidR="00CF7589" w:rsidRPr="00CF7589" w:rsidRDefault="00CF7589" w:rsidP="007C0520">
            <w:pPr>
              <w:rPr>
                <w:sz w:val="20"/>
                <w:szCs w:val="20"/>
              </w:rPr>
            </w:pPr>
            <w:r w:rsidRPr="00CF7589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F7589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F7589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F7589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-</w:t>
            </w:r>
          </w:p>
        </w:tc>
      </w:tr>
      <w:tr w:rsidR="00CF7589" w:rsidRPr="00C516A1" w:rsidTr="00332A30">
        <w:trPr>
          <w:trHeight w:val="345"/>
        </w:trPr>
        <w:tc>
          <w:tcPr>
            <w:tcW w:w="568" w:type="dxa"/>
            <w:vMerge/>
          </w:tcPr>
          <w:p w:rsidR="00CF7589" w:rsidRPr="00C516A1" w:rsidRDefault="00CF7589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701" w:type="dxa"/>
            <w:vMerge/>
          </w:tcPr>
          <w:p w:rsidR="00CF7589" w:rsidRPr="00C516A1" w:rsidRDefault="00CF7589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CF7589" w:rsidRPr="00C516A1" w:rsidRDefault="00CF7589" w:rsidP="00CF7589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567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758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8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</w:p>
        </w:tc>
        <w:tc>
          <w:tcPr>
            <w:tcW w:w="425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F7589">
              <w:rPr>
                <w:rFonts w:ascii="Times New Roman" w:hAnsi="Times New Roman"/>
              </w:rPr>
              <w:t>Количество лагерей дневного пребывания – 14</w:t>
            </w:r>
          </w:p>
        </w:tc>
        <w:tc>
          <w:tcPr>
            <w:tcW w:w="1276" w:type="dxa"/>
          </w:tcPr>
          <w:p w:rsidR="00CF7589" w:rsidRPr="00CF7589" w:rsidRDefault="00CF7589" w:rsidP="007C0520">
            <w:pPr>
              <w:rPr>
                <w:sz w:val="20"/>
                <w:szCs w:val="20"/>
              </w:rPr>
            </w:pPr>
            <w:r w:rsidRPr="00CF7589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F7589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F7589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F7589">
              <w:rPr>
                <w:sz w:val="20"/>
                <w:szCs w:val="20"/>
              </w:rPr>
              <w:t xml:space="preserve"> 2</w:t>
            </w:r>
          </w:p>
        </w:tc>
      </w:tr>
      <w:tr w:rsidR="00CF7589" w:rsidRPr="00C516A1" w:rsidTr="00332A30">
        <w:trPr>
          <w:trHeight w:val="353"/>
        </w:trPr>
        <w:tc>
          <w:tcPr>
            <w:tcW w:w="568" w:type="dxa"/>
            <w:vMerge/>
            <w:vAlign w:val="center"/>
          </w:tcPr>
          <w:p w:rsidR="00CF7589" w:rsidRPr="00C516A1" w:rsidRDefault="00CF7589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701" w:type="dxa"/>
            <w:vMerge/>
            <w:vAlign w:val="center"/>
          </w:tcPr>
          <w:p w:rsidR="00CF7589" w:rsidRPr="00C516A1" w:rsidRDefault="00CF7589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CF7589" w:rsidRPr="00C516A1" w:rsidRDefault="00CF7589" w:rsidP="00CF7589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567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758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8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148,9</w:t>
            </w:r>
          </w:p>
        </w:tc>
        <w:tc>
          <w:tcPr>
            <w:tcW w:w="425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7589" w:rsidRPr="000E4A8E" w:rsidRDefault="00CF7589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CF7589" w:rsidRPr="00CF7589" w:rsidRDefault="00CF7589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F7589">
              <w:rPr>
                <w:rFonts w:ascii="Times New Roman" w:hAnsi="Times New Roman"/>
              </w:rPr>
              <w:t>Количество лагерей дневного пребывания – 14</w:t>
            </w:r>
          </w:p>
        </w:tc>
        <w:tc>
          <w:tcPr>
            <w:tcW w:w="1276" w:type="dxa"/>
          </w:tcPr>
          <w:p w:rsidR="00CF7589" w:rsidRPr="00CF7589" w:rsidRDefault="00CF7589" w:rsidP="007C0520">
            <w:pPr>
              <w:rPr>
                <w:sz w:val="20"/>
                <w:szCs w:val="20"/>
              </w:rPr>
            </w:pPr>
            <w:r w:rsidRPr="00CF7589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F7589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F7589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F7589">
              <w:rPr>
                <w:sz w:val="20"/>
                <w:szCs w:val="20"/>
              </w:rPr>
              <w:t xml:space="preserve"> 2</w:t>
            </w:r>
          </w:p>
        </w:tc>
      </w:tr>
    </w:tbl>
    <w:p w:rsidR="00CF7589" w:rsidRDefault="00CF7589" w:rsidP="00CF7589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C84BF5">
        <w:rPr>
          <w:b w:val="0"/>
        </w:rPr>
        <w:t>»</w:t>
      </w:r>
      <w:r>
        <w:rPr>
          <w:b w:val="0"/>
          <w:sz w:val="28"/>
          <w:szCs w:val="28"/>
        </w:rPr>
        <w:t>.</w:t>
      </w:r>
    </w:p>
    <w:p w:rsidR="00C84BF5" w:rsidRPr="00332A30" w:rsidRDefault="00C84BF5" w:rsidP="00C84BF5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332A30">
        <w:rPr>
          <w:b w:val="0"/>
          <w:sz w:val="26"/>
          <w:szCs w:val="26"/>
        </w:rPr>
        <w:t>4.5. Пункт 2.1.3 изложить в следующей редакции:</w:t>
      </w:r>
    </w:p>
    <w:p w:rsidR="00C84BF5" w:rsidRPr="00C84BF5" w:rsidRDefault="00C84BF5" w:rsidP="00C84BF5">
      <w:pPr>
        <w:pStyle w:val="ConsPlusTitle"/>
        <w:widowControl/>
        <w:ind w:firstLine="567"/>
        <w:jc w:val="both"/>
        <w:rPr>
          <w:b w:val="0"/>
        </w:rPr>
      </w:pPr>
      <w:r w:rsidRPr="00C84BF5">
        <w:rPr>
          <w:b w:val="0"/>
        </w:rPr>
        <w:t>«</w:t>
      </w:r>
    </w:p>
    <w:tbl>
      <w:tblPr>
        <w:tblW w:w="1020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843"/>
        <w:gridCol w:w="1560"/>
        <w:gridCol w:w="567"/>
        <w:gridCol w:w="708"/>
        <w:gridCol w:w="567"/>
        <w:gridCol w:w="425"/>
        <w:gridCol w:w="677"/>
        <w:gridCol w:w="457"/>
        <w:gridCol w:w="1559"/>
        <w:gridCol w:w="1275"/>
      </w:tblGrid>
      <w:tr w:rsidR="00C84BF5" w:rsidRPr="00C516A1" w:rsidTr="00332A30">
        <w:trPr>
          <w:trHeight w:val="470"/>
        </w:trPr>
        <w:tc>
          <w:tcPr>
            <w:tcW w:w="568" w:type="dxa"/>
            <w:vMerge w:val="restart"/>
          </w:tcPr>
          <w:p w:rsidR="00C84BF5" w:rsidRPr="00C84BF5" w:rsidRDefault="00C84BF5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C84BF5">
              <w:rPr>
                <w:sz w:val="22"/>
                <w:szCs w:val="22"/>
              </w:rPr>
              <w:t>2.1.3</w:t>
            </w:r>
          </w:p>
          <w:p w:rsidR="00C84BF5" w:rsidRPr="00C84BF5" w:rsidRDefault="00C84BF5" w:rsidP="007C0520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C84BF5" w:rsidRPr="00C84BF5" w:rsidRDefault="00C84BF5" w:rsidP="007C0520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proofErr w:type="gramStart"/>
            <w:r w:rsidRPr="00C84BF5">
              <w:rPr>
                <w:sz w:val="22"/>
                <w:szCs w:val="22"/>
              </w:rPr>
              <w:t>Расходы на софинансирова</w:t>
            </w:r>
            <w:r>
              <w:rPr>
                <w:sz w:val="22"/>
                <w:szCs w:val="22"/>
              </w:rPr>
              <w:t>-</w:t>
            </w:r>
            <w:r w:rsidRPr="00C84BF5">
              <w:rPr>
                <w:sz w:val="22"/>
                <w:szCs w:val="22"/>
              </w:rPr>
              <w:t>ние организации отдыха детей в лагерях труда и отдыха круглосуточного пребывания (доля софинансирова</w:t>
            </w:r>
            <w:r>
              <w:rPr>
                <w:sz w:val="22"/>
                <w:szCs w:val="22"/>
              </w:rPr>
              <w:t>-</w:t>
            </w:r>
            <w:r w:rsidRPr="00C84BF5">
              <w:rPr>
                <w:sz w:val="22"/>
                <w:szCs w:val="22"/>
              </w:rPr>
              <w:t>ния составляет 5% от объема субсидии, предоставляемой из бюджета Пензенской области</w:t>
            </w:r>
            <w:proofErr w:type="gramEnd"/>
          </w:p>
        </w:tc>
        <w:tc>
          <w:tcPr>
            <w:tcW w:w="1560" w:type="dxa"/>
            <w:vMerge w:val="restart"/>
          </w:tcPr>
          <w:p w:rsidR="00C84BF5" w:rsidRPr="00C84BF5" w:rsidRDefault="00C84BF5" w:rsidP="00C84BF5">
            <w:pPr>
              <w:tabs>
                <w:tab w:val="center" w:pos="4153"/>
                <w:tab w:val="right" w:pos="8306"/>
              </w:tabs>
              <w:ind w:right="-56"/>
              <w:rPr>
                <w:sz w:val="20"/>
                <w:szCs w:val="20"/>
              </w:rPr>
            </w:pPr>
            <w:r w:rsidRPr="00C84BF5">
              <w:rPr>
                <w:sz w:val="20"/>
                <w:szCs w:val="20"/>
              </w:rPr>
              <w:t>Управление образованием, образователь-ные организации, подведомствен-ные Управлению образованием</w:t>
            </w:r>
          </w:p>
        </w:tc>
        <w:tc>
          <w:tcPr>
            <w:tcW w:w="567" w:type="dxa"/>
          </w:tcPr>
          <w:p w:rsidR="00C84BF5" w:rsidRPr="00C84BF5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C84BF5">
              <w:rPr>
                <w:rFonts w:ascii="Times New Roman" w:hAnsi="Times New Roman" w:cs="Times New Roman"/>
                <w:szCs w:val="22"/>
              </w:rPr>
              <w:t>2016</w:t>
            </w:r>
          </w:p>
        </w:tc>
        <w:tc>
          <w:tcPr>
            <w:tcW w:w="708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492,0</w:t>
            </w:r>
          </w:p>
        </w:tc>
        <w:tc>
          <w:tcPr>
            <w:tcW w:w="56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425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467,4</w:t>
            </w:r>
          </w:p>
        </w:tc>
        <w:tc>
          <w:tcPr>
            <w:tcW w:w="45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C84BF5" w:rsidRPr="00C84BF5" w:rsidRDefault="00C84BF5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84BF5">
              <w:rPr>
                <w:rFonts w:ascii="Times New Roman" w:hAnsi="Times New Roman"/>
              </w:rPr>
              <w:t>Количество детей, направленных в лагерь  труда и отдыха - 60 чел.</w:t>
            </w:r>
          </w:p>
        </w:tc>
        <w:tc>
          <w:tcPr>
            <w:tcW w:w="1275" w:type="dxa"/>
          </w:tcPr>
          <w:p w:rsidR="00C84BF5" w:rsidRPr="00C84BF5" w:rsidRDefault="00C84BF5" w:rsidP="007C0520">
            <w:pPr>
              <w:rPr>
                <w:sz w:val="20"/>
                <w:szCs w:val="20"/>
              </w:rPr>
            </w:pPr>
            <w:r w:rsidRPr="00C84BF5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84BF5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84BF5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84BF5">
              <w:rPr>
                <w:sz w:val="20"/>
                <w:szCs w:val="20"/>
              </w:rPr>
              <w:t xml:space="preserve"> 2</w:t>
            </w:r>
          </w:p>
        </w:tc>
      </w:tr>
      <w:tr w:rsidR="00C84BF5" w:rsidRPr="00C516A1" w:rsidTr="00332A30">
        <w:trPr>
          <w:trHeight w:val="316"/>
        </w:trPr>
        <w:tc>
          <w:tcPr>
            <w:tcW w:w="568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C84BF5" w:rsidRPr="00C84BF5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C84BF5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708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492,0</w:t>
            </w:r>
          </w:p>
        </w:tc>
        <w:tc>
          <w:tcPr>
            <w:tcW w:w="56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425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467,4</w:t>
            </w:r>
          </w:p>
        </w:tc>
        <w:tc>
          <w:tcPr>
            <w:tcW w:w="45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C84BF5" w:rsidRPr="00C84BF5" w:rsidRDefault="00C84BF5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84BF5">
              <w:rPr>
                <w:rFonts w:ascii="Times New Roman" w:hAnsi="Times New Roman"/>
              </w:rPr>
              <w:t>Количество детей, направленных в лагерь  труда и отдыха - 60 чел.</w:t>
            </w:r>
          </w:p>
        </w:tc>
        <w:tc>
          <w:tcPr>
            <w:tcW w:w="1275" w:type="dxa"/>
          </w:tcPr>
          <w:p w:rsidR="00C84BF5" w:rsidRPr="00C84BF5" w:rsidRDefault="00C84BF5" w:rsidP="007C0520">
            <w:pPr>
              <w:rPr>
                <w:sz w:val="20"/>
                <w:szCs w:val="20"/>
              </w:rPr>
            </w:pPr>
            <w:r w:rsidRPr="00C84BF5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84BF5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84BF5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84BF5">
              <w:rPr>
                <w:sz w:val="20"/>
                <w:szCs w:val="20"/>
              </w:rPr>
              <w:t xml:space="preserve"> 2</w:t>
            </w:r>
          </w:p>
        </w:tc>
      </w:tr>
      <w:tr w:rsidR="00C84BF5" w:rsidRPr="00C516A1" w:rsidTr="00332A30">
        <w:trPr>
          <w:trHeight w:val="352"/>
        </w:trPr>
        <w:tc>
          <w:tcPr>
            <w:tcW w:w="568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C84BF5" w:rsidRPr="00C84BF5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C84BF5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708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56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425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C84BF5" w:rsidRPr="00C84BF5" w:rsidRDefault="00C84BF5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84BF5">
              <w:rPr>
                <w:rFonts w:ascii="Times New Roman" w:hAnsi="Times New Roman"/>
              </w:rPr>
              <w:t>Количество детей, направленных в лагерь  труда и отдыха - 60 чел.</w:t>
            </w:r>
          </w:p>
        </w:tc>
        <w:tc>
          <w:tcPr>
            <w:tcW w:w="1275" w:type="dxa"/>
          </w:tcPr>
          <w:p w:rsidR="00C84BF5" w:rsidRPr="00C84BF5" w:rsidRDefault="00C84BF5" w:rsidP="007C0520">
            <w:pPr>
              <w:rPr>
                <w:sz w:val="20"/>
                <w:szCs w:val="20"/>
              </w:rPr>
            </w:pPr>
            <w:r w:rsidRPr="00C84BF5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84BF5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84BF5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84BF5">
              <w:rPr>
                <w:sz w:val="20"/>
                <w:szCs w:val="20"/>
              </w:rPr>
              <w:t xml:space="preserve"> 2</w:t>
            </w:r>
          </w:p>
        </w:tc>
      </w:tr>
      <w:tr w:rsidR="00C84BF5" w:rsidRPr="00C516A1" w:rsidTr="00332A30">
        <w:trPr>
          <w:trHeight w:val="1102"/>
        </w:trPr>
        <w:tc>
          <w:tcPr>
            <w:tcW w:w="568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C84BF5" w:rsidRPr="00C84BF5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C84BF5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708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56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425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C84BF5" w:rsidRPr="00332A30" w:rsidRDefault="00C84BF5" w:rsidP="007C052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332A30">
              <w:rPr>
                <w:rFonts w:ascii="Times New Roman" w:hAnsi="Times New Roman"/>
              </w:rPr>
              <w:t>Количество детей, направленных в лагерь  труда и отдыха - 60 чел.</w:t>
            </w:r>
          </w:p>
        </w:tc>
        <w:tc>
          <w:tcPr>
            <w:tcW w:w="1275" w:type="dxa"/>
          </w:tcPr>
          <w:p w:rsidR="00C84BF5" w:rsidRPr="00C84BF5" w:rsidRDefault="00C84BF5" w:rsidP="007C0520">
            <w:pPr>
              <w:rPr>
                <w:sz w:val="20"/>
                <w:szCs w:val="20"/>
              </w:rPr>
            </w:pPr>
            <w:r w:rsidRPr="00C84BF5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84BF5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84BF5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84BF5">
              <w:rPr>
                <w:sz w:val="20"/>
                <w:szCs w:val="20"/>
              </w:rPr>
              <w:t xml:space="preserve"> 2</w:t>
            </w:r>
          </w:p>
        </w:tc>
      </w:tr>
      <w:tr w:rsidR="00C84BF5" w:rsidRPr="00C516A1" w:rsidTr="00332A30">
        <w:trPr>
          <w:trHeight w:val="738"/>
        </w:trPr>
        <w:tc>
          <w:tcPr>
            <w:tcW w:w="568" w:type="dxa"/>
            <w:vMerge/>
            <w:vAlign w:val="center"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  <w:vAlign w:val="center"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60" w:type="dxa"/>
            <w:vMerge/>
          </w:tcPr>
          <w:p w:rsidR="00C84BF5" w:rsidRPr="00C516A1" w:rsidRDefault="00C84BF5" w:rsidP="007C052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C84BF5" w:rsidRPr="00C84BF5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C84BF5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708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56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425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7" w:type="dxa"/>
          </w:tcPr>
          <w:p w:rsidR="00C84BF5" w:rsidRPr="000E4A8E" w:rsidRDefault="00C84BF5" w:rsidP="007C05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C84BF5" w:rsidRPr="00332A30" w:rsidRDefault="00C84BF5" w:rsidP="007C0520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32A30">
              <w:rPr>
                <w:rFonts w:ascii="Times New Roman" w:hAnsi="Times New Roman"/>
                <w:sz w:val="18"/>
                <w:szCs w:val="18"/>
              </w:rPr>
              <w:t>Количество детей, направленных в лагерь  труда и отдыха - 60 чел.</w:t>
            </w:r>
          </w:p>
        </w:tc>
        <w:tc>
          <w:tcPr>
            <w:tcW w:w="1275" w:type="dxa"/>
          </w:tcPr>
          <w:p w:rsidR="00C84BF5" w:rsidRPr="00C84BF5" w:rsidRDefault="00C84BF5" w:rsidP="007C0520">
            <w:pPr>
              <w:rPr>
                <w:sz w:val="20"/>
                <w:szCs w:val="20"/>
              </w:rPr>
            </w:pPr>
            <w:r w:rsidRPr="00C84BF5">
              <w:rPr>
                <w:sz w:val="20"/>
                <w:szCs w:val="20"/>
              </w:rPr>
              <w:t xml:space="preserve">Показатель 1 </w:t>
            </w:r>
            <w:proofErr w:type="spellStart"/>
            <w:proofErr w:type="gramStart"/>
            <w:r w:rsidRPr="00C84BF5">
              <w:rPr>
                <w:sz w:val="20"/>
                <w:szCs w:val="20"/>
              </w:rPr>
              <w:t>подпрограм</w:t>
            </w:r>
            <w:r>
              <w:rPr>
                <w:sz w:val="20"/>
                <w:szCs w:val="20"/>
              </w:rPr>
              <w:t>-</w:t>
            </w:r>
            <w:r w:rsidRPr="00C84BF5">
              <w:rPr>
                <w:sz w:val="20"/>
                <w:szCs w:val="20"/>
              </w:rPr>
              <w:t>мы</w:t>
            </w:r>
            <w:proofErr w:type="spellEnd"/>
            <w:proofErr w:type="gramEnd"/>
            <w:r w:rsidRPr="00C84BF5">
              <w:rPr>
                <w:sz w:val="20"/>
                <w:szCs w:val="20"/>
              </w:rPr>
              <w:t xml:space="preserve"> 2</w:t>
            </w:r>
          </w:p>
        </w:tc>
      </w:tr>
    </w:tbl>
    <w:p w:rsidR="00C84BF5" w:rsidRPr="00C84BF5" w:rsidRDefault="00C84BF5" w:rsidP="00C84BF5">
      <w:pPr>
        <w:pStyle w:val="ConsPlusTitle"/>
        <w:widowControl/>
        <w:jc w:val="both"/>
        <w:rPr>
          <w:b w:val="0"/>
        </w:rPr>
      </w:pPr>
      <w:r w:rsidRPr="00C84BF5">
        <w:rPr>
          <w:b w:val="0"/>
        </w:rPr>
        <w:t xml:space="preserve">                                                                                                                        </w:t>
      </w:r>
      <w:r w:rsidR="009A1407">
        <w:rPr>
          <w:b w:val="0"/>
        </w:rPr>
        <w:t xml:space="preserve">                              </w:t>
      </w:r>
      <w:r w:rsidRPr="00C84BF5">
        <w:rPr>
          <w:b w:val="0"/>
        </w:rPr>
        <w:t xml:space="preserve">      ».</w:t>
      </w:r>
    </w:p>
    <w:p w:rsidR="00CF7589" w:rsidRPr="00FB5D5A" w:rsidRDefault="00CF7589" w:rsidP="008C101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40E64" w:rsidRPr="00332A30" w:rsidRDefault="00DA0EA0" w:rsidP="007E59B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332A30">
        <w:rPr>
          <w:b w:val="0"/>
          <w:sz w:val="28"/>
          <w:szCs w:val="28"/>
        </w:rPr>
        <w:t>5</w:t>
      </w:r>
      <w:r w:rsidR="00ED55E2" w:rsidRPr="00332A30">
        <w:rPr>
          <w:b w:val="0"/>
          <w:sz w:val="28"/>
          <w:szCs w:val="28"/>
        </w:rPr>
        <w:t>.</w:t>
      </w:r>
      <w:r w:rsidR="00D12809" w:rsidRPr="00332A30">
        <w:rPr>
          <w:b w:val="0"/>
          <w:sz w:val="28"/>
          <w:szCs w:val="28"/>
        </w:rPr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184E7B" w:rsidRPr="00332A30" w:rsidRDefault="00DA0EA0" w:rsidP="007E59B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332A30">
        <w:rPr>
          <w:b w:val="0"/>
          <w:sz w:val="28"/>
          <w:szCs w:val="28"/>
        </w:rPr>
        <w:t>6</w:t>
      </w:r>
      <w:r w:rsidR="004836B5" w:rsidRPr="00332A30">
        <w:rPr>
          <w:b w:val="0"/>
          <w:sz w:val="28"/>
          <w:szCs w:val="28"/>
        </w:rPr>
        <w:t xml:space="preserve">. Настоящее постановление вступает в силу </w:t>
      </w:r>
      <w:r w:rsidR="00E910E2" w:rsidRPr="00332A30">
        <w:rPr>
          <w:b w:val="0"/>
          <w:sz w:val="28"/>
          <w:szCs w:val="28"/>
        </w:rPr>
        <w:t xml:space="preserve">на следующий день </w:t>
      </w:r>
      <w:r w:rsidR="004836B5" w:rsidRPr="00332A30">
        <w:rPr>
          <w:b w:val="0"/>
          <w:sz w:val="28"/>
          <w:szCs w:val="28"/>
        </w:rPr>
        <w:t>после его официального опубликования.</w:t>
      </w:r>
    </w:p>
    <w:p w:rsidR="00C61FD1" w:rsidRDefault="00C61FD1" w:rsidP="007E59B4">
      <w:pPr>
        <w:jc w:val="both"/>
        <w:rPr>
          <w:b/>
          <w:sz w:val="28"/>
          <w:szCs w:val="28"/>
        </w:rPr>
      </w:pPr>
    </w:p>
    <w:p w:rsidR="00332A30" w:rsidRPr="00332A30" w:rsidRDefault="00332A30" w:rsidP="007E59B4">
      <w:pPr>
        <w:jc w:val="both"/>
        <w:rPr>
          <w:b/>
          <w:sz w:val="28"/>
          <w:szCs w:val="28"/>
        </w:rPr>
      </w:pPr>
    </w:p>
    <w:p w:rsidR="004836B5" w:rsidRPr="00332A30" w:rsidRDefault="00F60A56" w:rsidP="007E59B4">
      <w:pPr>
        <w:jc w:val="both"/>
        <w:rPr>
          <w:b/>
          <w:sz w:val="28"/>
          <w:szCs w:val="28"/>
        </w:rPr>
      </w:pPr>
      <w:r w:rsidRPr="00332A30">
        <w:rPr>
          <w:b/>
          <w:sz w:val="28"/>
          <w:szCs w:val="28"/>
        </w:rPr>
        <w:t>Г</w:t>
      </w:r>
      <w:r w:rsidR="00B553D5" w:rsidRPr="00332A30">
        <w:rPr>
          <w:b/>
          <w:sz w:val="28"/>
          <w:szCs w:val="28"/>
        </w:rPr>
        <w:t>лав</w:t>
      </w:r>
      <w:r w:rsidRPr="00332A30">
        <w:rPr>
          <w:b/>
          <w:sz w:val="28"/>
          <w:szCs w:val="28"/>
        </w:rPr>
        <w:t>а</w:t>
      </w:r>
      <w:r w:rsidR="00B553D5" w:rsidRPr="00332A30">
        <w:rPr>
          <w:b/>
          <w:sz w:val="28"/>
          <w:szCs w:val="28"/>
        </w:rPr>
        <w:t xml:space="preserve"> администрации</w:t>
      </w:r>
    </w:p>
    <w:p w:rsidR="00FE751D" w:rsidRPr="00332A30" w:rsidRDefault="004836B5" w:rsidP="007E59B4">
      <w:pPr>
        <w:jc w:val="both"/>
        <w:rPr>
          <w:sz w:val="28"/>
          <w:szCs w:val="28"/>
        </w:rPr>
      </w:pPr>
      <w:proofErr w:type="spellStart"/>
      <w:r w:rsidRPr="00332A30">
        <w:rPr>
          <w:b/>
          <w:sz w:val="28"/>
          <w:szCs w:val="28"/>
        </w:rPr>
        <w:t>Мокшанского</w:t>
      </w:r>
      <w:proofErr w:type="spellEnd"/>
      <w:r w:rsidR="00332A30">
        <w:rPr>
          <w:b/>
          <w:sz w:val="28"/>
          <w:szCs w:val="28"/>
        </w:rPr>
        <w:t xml:space="preserve"> </w:t>
      </w:r>
      <w:r w:rsidRPr="00332A30">
        <w:rPr>
          <w:b/>
          <w:sz w:val="28"/>
          <w:szCs w:val="28"/>
        </w:rPr>
        <w:t>района</w:t>
      </w:r>
      <w:r w:rsidR="00B553D5" w:rsidRPr="00332A30">
        <w:rPr>
          <w:b/>
          <w:sz w:val="28"/>
          <w:szCs w:val="28"/>
        </w:rPr>
        <w:t xml:space="preserve">        </w:t>
      </w:r>
      <w:r w:rsidR="00332A30">
        <w:rPr>
          <w:b/>
          <w:sz w:val="28"/>
          <w:szCs w:val="28"/>
        </w:rPr>
        <w:t xml:space="preserve">      </w:t>
      </w:r>
      <w:r w:rsidR="00B842DB" w:rsidRPr="00332A30">
        <w:rPr>
          <w:b/>
          <w:sz w:val="28"/>
          <w:szCs w:val="28"/>
        </w:rPr>
        <w:t xml:space="preserve">      </w:t>
      </w:r>
      <w:r w:rsidR="004125D4" w:rsidRPr="00332A30">
        <w:rPr>
          <w:b/>
          <w:sz w:val="28"/>
          <w:szCs w:val="28"/>
        </w:rPr>
        <w:t xml:space="preserve">                                      </w:t>
      </w:r>
      <w:r w:rsidR="00B842DB" w:rsidRPr="00332A30">
        <w:rPr>
          <w:b/>
          <w:sz w:val="28"/>
          <w:szCs w:val="28"/>
        </w:rPr>
        <w:t xml:space="preserve">     Н.Н. Тихомиров</w:t>
      </w:r>
    </w:p>
    <w:p w:rsidR="00FE751D" w:rsidRPr="00332A30" w:rsidRDefault="00FE751D" w:rsidP="007E59B4">
      <w:pPr>
        <w:tabs>
          <w:tab w:val="left" w:pos="6675"/>
        </w:tabs>
        <w:rPr>
          <w:sz w:val="28"/>
          <w:szCs w:val="28"/>
        </w:rPr>
        <w:sectPr w:rsidR="00FE751D" w:rsidRPr="00332A30" w:rsidSect="00D10348">
          <w:pgSz w:w="11906" w:h="16838"/>
          <w:pgMar w:top="851" w:right="709" w:bottom="709" w:left="1418" w:header="709" w:footer="709" w:gutter="0"/>
          <w:cols w:space="708"/>
          <w:docGrid w:linePitch="360"/>
        </w:sectPr>
      </w:pPr>
    </w:p>
    <w:p w:rsidR="00A93204" w:rsidRPr="00332A30" w:rsidRDefault="002B05E6" w:rsidP="00323909">
      <w:pPr>
        <w:ind w:right="-142"/>
        <w:jc w:val="right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</w:t>
      </w:r>
      <w:r w:rsidR="00452B01" w:rsidRPr="004D37D5">
        <w:t xml:space="preserve">  </w:t>
      </w:r>
      <w:r>
        <w:t xml:space="preserve">     </w:t>
      </w:r>
      <w:r w:rsidR="00870912" w:rsidRPr="00332A30">
        <w:t>Приложение</w:t>
      </w:r>
      <w:r w:rsidR="00A93204" w:rsidRPr="00332A30">
        <w:t xml:space="preserve">  </w:t>
      </w:r>
      <w:r w:rsidR="00870912" w:rsidRPr="00332A30">
        <w:t xml:space="preserve"> </w:t>
      </w:r>
      <w:r w:rsidR="00A93204" w:rsidRPr="00332A30">
        <w:t xml:space="preserve">к постановлению </w:t>
      </w:r>
    </w:p>
    <w:p w:rsidR="00A93204" w:rsidRPr="00332A30" w:rsidRDefault="00A93204" w:rsidP="00323909">
      <w:pPr>
        <w:ind w:right="-142"/>
        <w:jc w:val="right"/>
      </w:pPr>
      <w:r w:rsidRPr="00332A30">
        <w:t xml:space="preserve">администрации Мокшанского района </w:t>
      </w:r>
    </w:p>
    <w:p w:rsidR="00A93204" w:rsidRPr="00332A30" w:rsidRDefault="00A93204" w:rsidP="00323909">
      <w:pPr>
        <w:ind w:right="-142"/>
        <w:jc w:val="right"/>
      </w:pPr>
      <w:r w:rsidRPr="00332A30">
        <w:t xml:space="preserve">от </w:t>
      </w:r>
      <w:r w:rsidR="00323909">
        <w:t>10.03.2017   №227</w:t>
      </w:r>
    </w:p>
    <w:p w:rsidR="0029741C" w:rsidRPr="00332A30" w:rsidRDefault="00FE751D" w:rsidP="00323909">
      <w:pPr>
        <w:ind w:right="-142"/>
        <w:jc w:val="right"/>
      </w:pPr>
      <w:r w:rsidRPr="00332A30">
        <w:t xml:space="preserve">                                                                                                 </w:t>
      </w:r>
      <w:r w:rsidR="00A93204" w:rsidRPr="00332A30">
        <w:t xml:space="preserve">«Приложение </w:t>
      </w:r>
      <w:r w:rsidR="0029741C" w:rsidRPr="00332A30">
        <w:t>6</w:t>
      </w:r>
      <w:r w:rsidR="00A93204" w:rsidRPr="00332A30">
        <w:t xml:space="preserve"> </w:t>
      </w:r>
    </w:p>
    <w:p w:rsidR="0029741C" w:rsidRPr="00332A30" w:rsidRDefault="0029741C" w:rsidP="00323909">
      <w:pPr>
        <w:ind w:right="-142"/>
        <w:jc w:val="right"/>
      </w:pPr>
      <w:r w:rsidRPr="00332A30">
        <w:t xml:space="preserve">к муниципальной программе Мокшанского района </w:t>
      </w:r>
    </w:p>
    <w:p w:rsidR="0029741C" w:rsidRPr="00332A30" w:rsidRDefault="00FE751D" w:rsidP="00323909">
      <w:pPr>
        <w:ind w:right="-142"/>
        <w:jc w:val="right"/>
      </w:pPr>
      <w:r w:rsidRPr="00332A30">
        <w:t xml:space="preserve">                 </w:t>
      </w:r>
      <w:r w:rsidR="0029741C" w:rsidRPr="00332A30">
        <w:t xml:space="preserve">Пензенской области </w:t>
      </w:r>
      <w:r w:rsidR="008917FF" w:rsidRPr="00332A30">
        <w:t>«</w:t>
      </w:r>
      <w:r w:rsidR="0029741C" w:rsidRPr="00332A30">
        <w:t xml:space="preserve">Развитие образования </w:t>
      </w:r>
      <w:proofErr w:type="gramStart"/>
      <w:r w:rsidR="0029741C" w:rsidRPr="00332A30">
        <w:t>в</w:t>
      </w:r>
      <w:proofErr w:type="gramEnd"/>
      <w:r w:rsidR="0029741C" w:rsidRPr="00332A30">
        <w:t xml:space="preserve"> </w:t>
      </w:r>
    </w:p>
    <w:p w:rsidR="00870912" w:rsidRPr="00332A30" w:rsidRDefault="0029741C" w:rsidP="00323909">
      <w:pPr>
        <w:ind w:right="-142"/>
        <w:jc w:val="right"/>
      </w:pPr>
      <w:r w:rsidRPr="00332A30">
        <w:t xml:space="preserve">                    Мокшанском </w:t>
      </w:r>
      <w:proofErr w:type="gramStart"/>
      <w:r w:rsidRPr="00332A30">
        <w:t>районе</w:t>
      </w:r>
      <w:proofErr w:type="gramEnd"/>
      <w:r w:rsidR="008917FF" w:rsidRPr="00332A30">
        <w:t>»</w:t>
      </w:r>
      <w:r w:rsidRPr="00332A30">
        <w:t xml:space="preserve"> на 2014-2020 годы</w:t>
      </w:r>
    </w:p>
    <w:tbl>
      <w:tblPr>
        <w:tblW w:w="15593" w:type="dxa"/>
        <w:tblInd w:w="-176" w:type="dxa"/>
        <w:tblLayout w:type="fixed"/>
        <w:tblLook w:val="04A0"/>
      </w:tblPr>
      <w:tblGrid>
        <w:gridCol w:w="560"/>
        <w:gridCol w:w="1851"/>
        <w:gridCol w:w="2551"/>
        <w:gridCol w:w="4111"/>
        <w:gridCol w:w="1276"/>
        <w:gridCol w:w="1275"/>
        <w:gridCol w:w="1418"/>
        <w:gridCol w:w="1276"/>
        <w:gridCol w:w="1275"/>
      </w:tblGrid>
      <w:tr w:rsidR="0029741C" w:rsidRPr="004D37D5" w:rsidTr="00367D78">
        <w:trPr>
          <w:trHeight w:val="315"/>
        </w:trPr>
        <w:tc>
          <w:tcPr>
            <w:tcW w:w="15593" w:type="dxa"/>
            <w:gridSpan w:val="9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9741C" w:rsidRPr="00332A30" w:rsidRDefault="0029741C" w:rsidP="007E59B4">
            <w:pPr>
              <w:jc w:val="center"/>
              <w:rPr>
                <w:b/>
                <w:bCs/>
              </w:rPr>
            </w:pPr>
            <w:r w:rsidRPr="00332A30">
              <w:rPr>
                <w:b/>
                <w:bCs/>
              </w:rPr>
              <w:t>РЕСУРСНОЕ ОБЕСПЕЧЕНИЕ</w:t>
            </w:r>
          </w:p>
        </w:tc>
      </w:tr>
      <w:tr w:rsidR="0029741C" w:rsidRPr="004D37D5" w:rsidTr="00F316B0">
        <w:trPr>
          <w:trHeight w:val="732"/>
        </w:trPr>
        <w:tc>
          <w:tcPr>
            <w:tcW w:w="15593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332A30" w:rsidRDefault="0029741C" w:rsidP="00332A30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2A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муниципальной программы Мокшанского района «Развитие образования в Мокшанском районе» </w:t>
            </w:r>
          </w:p>
          <w:p w:rsidR="0029741C" w:rsidRPr="00332A30" w:rsidRDefault="0029741C" w:rsidP="00332A3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A30">
              <w:rPr>
                <w:rFonts w:ascii="Times New Roman" w:hAnsi="Times New Roman"/>
                <w:b/>
                <w:bCs/>
                <w:sz w:val="24"/>
                <w:szCs w:val="24"/>
              </w:rPr>
              <w:t>на 2014-2020 годы</w:t>
            </w:r>
            <w:r w:rsidR="00332A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32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счет всех источников финансирования на 2016 </w:t>
            </w:r>
            <w:r w:rsidR="008917FF" w:rsidRPr="00332A3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332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 годы</w:t>
            </w:r>
          </w:p>
        </w:tc>
      </w:tr>
      <w:tr w:rsidR="0029741C" w:rsidRPr="004D37D5" w:rsidTr="00367D78">
        <w:trPr>
          <w:trHeight w:val="58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ind w:right="106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Управление образованием  администрации Мокшанского района</w:t>
            </w:r>
          </w:p>
        </w:tc>
      </w:tr>
      <w:tr w:rsidR="0029741C" w:rsidRPr="004D37D5" w:rsidTr="00367D78">
        <w:trPr>
          <w:trHeight w:val="7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F316B0" w:rsidRDefault="0029741C" w:rsidP="007E59B4">
            <w:pPr>
              <w:jc w:val="center"/>
              <w:rPr>
                <w:b/>
                <w:bCs/>
                <w:sz w:val="20"/>
                <w:szCs w:val="20"/>
              </w:rPr>
            </w:pPr>
            <w:r w:rsidRPr="00F316B0">
              <w:rPr>
                <w:b/>
                <w:bCs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Оценка расходов, тыс. рублей</w:t>
            </w:r>
          </w:p>
        </w:tc>
      </w:tr>
      <w:tr w:rsidR="0029741C" w:rsidRPr="004D37D5" w:rsidTr="00F316B0">
        <w:trPr>
          <w:trHeight w:val="3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2016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2020 год</w:t>
            </w:r>
          </w:p>
        </w:tc>
      </w:tr>
      <w:tr w:rsidR="0029741C" w:rsidRPr="004D37D5" w:rsidTr="00367D78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29741C" w:rsidRPr="00D14235" w:rsidTr="00367D78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4D37D5" w:rsidRDefault="0029741C" w:rsidP="007E59B4">
            <w:pPr>
              <w:jc w:val="center"/>
            </w:pPr>
            <w:r w:rsidRPr="004D37D5">
              <w:t> 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Муници-пальная программа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«Развитие образования в Мокшанском районе</w:t>
            </w:r>
            <w:r w:rsidR="008917FF">
              <w:rPr>
                <w:b/>
                <w:bCs/>
                <w:sz w:val="22"/>
                <w:szCs w:val="22"/>
              </w:rPr>
              <w:t>»</w:t>
            </w:r>
            <w:r w:rsidRPr="002B05E6">
              <w:rPr>
                <w:b/>
                <w:bCs/>
                <w:sz w:val="22"/>
                <w:szCs w:val="22"/>
              </w:rPr>
              <w:t xml:space="preserve"> на 2014-2020 годы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E36876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278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930,9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660A41" w:rsidP="007E59B4">
            <w:pPr>
              <w:jc w:val="center"/>
              <w:rPr>
                <w:b/>
                <w:sz w:val="22"/>
                <w:szCs w:val="22"/>
              </w:rPr>
            </w:pPr>
            <w:r w:rsidRPr="00660A41">
              <w:rPr>
                <w:b/>
                <w:sz w:val="22"/>
                <w:szCs w:val="22"/>
              </w:rPr>
              <w:t>260 606,6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245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636,9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253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028,8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253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028,8</w:t>
            </w:r>
          </w:p>
        </w:tc>
      </w:tr>
      <w:tr w:rsidR="0029741C" w:rsidRPr="00D14235" w:rsidTr="00367D78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76</w:t>
            </w:r>
            <w:r w:rsidR="00660A41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660A4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660A41">
              <w:rPr>
                <w:b/>
                <w:bCs/>
                <w:sz w:val="22"/>
                <w:szCs w:val="22"/>
              </w:rPr>
              <w:t>83 114,8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67</w:t>
            </w:r>
            <w:r w:rsidR="00660A41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67</w:t>
            </w:r>
            <w:r w:rsidR="00660A41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67</w:t>
            </w:r>
            <w:r w:rsidR="00660A41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970,9</w:t>
            </w:r>
          </w:p>
        </w:tc>
      </w:tr>
      <w:tr w:rsidR="0029741C" w:rsidRPr="00D14235" w:rsidTr="00332A30">
        <w:trPr>
          <w:trHeight w:val="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10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695,4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660A41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660A4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9741C" w:rsidRPr="00D14235" w:rsidTr="00367D78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175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181,3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660A41" w:rsidP="007E59B4">
            <w:pPr>
              <w:jc w:val="center"/>
              <w:rPr>
                <w:b/>
                <w:sz w:val="22"/>
                <w:szCs w:val="22"/>
              </w:rPr>
            </w:pPr>
            <w:r w:rsidRPr="00660A41">
              <w:rPr>
                <w:b/>
                <w:sz w:val="22"/>
                <w:szCs w:val="22"/>
              </w:rPr>
              <w:t>162 126,1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169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176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888,9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sz w:val="22"/>
                <w:szCs w:val="22"/>
              </w:rPr>
            </w:pPr>
            <w:r w:rsidRPr="002B05E6">
              <w:rPr>
                <w:b/>
                <w:sz w:val="22"/>
                <w:szCs w:val="22"/>
              </w:rPr>
              <w:t>176</w:t>
            </w:r>
            <w:r w:rsidR="00CD76DF" w:rsidRPr="002B05E6">
              <w:rPr>
                <w:b/>
                <w:sz w:val="22"/>
                <w:szCs w:val="22"/>
              </w:rPr>
              <w:t xml:space="preserve"> </w:t>
            </w:r>
            <w:r w:rsidRPr="002B05E6">
              <w:rPr>
                <w:b/>
                <w:sz w:val="22"/>
                <w:szCs w:val="22"/>
              </w:rPr>
              <w:t>888,9</w:t>
            </w:r>
          </w:p>
        </w:tc>
      </w:tr>
      <w:tr w:rsidR="0029741C" w:rsidRPr="00D14235" w:rsidTr="00332A30">
        <w:trPr>
          <w:trHeight w:val="16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16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076,1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660A41">
              <w:rPr>
                <w:b/>
                <w:bCs/>
                <w:sz w:val="22"/>
                <w:szCs w:val="22"/>
              </w:rPr>
              <w:t>1</w:t>
            </w:r>
            <w:r w:rsidR="00F9165F" w:rsidRPr="00660A41">
              <w:rPr>
                <w:b/>
                <w:bCs/>
                <w:sz w:val="22"/>
                <w:szCs w:val="22"/>
              </w:rPr>
              <w:t>5 365,7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8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8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24FD1" w:rsidP="007E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2B05E6">
              <w:rPr>
                <w:b/>
                <w:bCs/>
                <w:sz w:val="22"/>
                <w:szCs w:val="22"/>
              </w:rPr>
              <w:t>8</w:t>
            </w:r>
            <w:r w:rsidR="00CD76DF" w:rsidRPr="002B05E6">
              <w:rPr>
                <w:b/>
                <w:bCs/>
                <w:sz w:val="22"/>
                <w:szCs w:val="22"/>
              </w:rPr>
              <w:t xml:space="preserve"> </w:t>
            </w:r>
            <w:r w:rsidRPr="002B05E6">
              <w:rPr>
                <w:b/>
                <w:bCs/>
                <w:sz w:val="22"/>
                <w:szCs w:val="22"/>
              </w:rPr>
              <w:t>169,0</w:t>
            </w:r>
          </w:p>
        </w:tc>
      </w:tr>
      <w:tr w:rsidR="0029741C" w:rsidRPr="00D14235" w:rsidTr="00332A30">
        <w:trPr>
          <w:trHeight w:val="12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D14235" w:rsidRDefault="0029741C" w:rsidP="007E59B4">
            <w:pPr>
              <w:jc w:val="center"/>
            </w:pPr>
            <w:r w:rsidRPr="00D14235">
              <w:t>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Подпрограмма 1</w:t>
            </w:r>
          </w:p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ind w:right="-108"/>
              <w:jc w:val="center"/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ind w:right="-108"/>
              <w:jc w:val="center"/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Развитие дошкольного, общего и дополнительного</w:t>
            </w: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образования в Мокшанском районе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F9165F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275837,5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660A41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258321,3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245285,3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252677,2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252677,2</w:t>
            </w:r>
          </w:p>
        </w:tc>
      </w:tr>
      <w:tr w:rsidR="0029741C" w:rsidRPr="00D14235" w:rsidTr="00367D78">
        <w:trPr>
          <w:trHeight w:val="67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76606,4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660A41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660A41">
              <w:rPr>
                <w:bCs/>
                <w:sz w:val="22"/>
                <w:szCs w:val="22"/>
              </w:rPr>
              <w:t>82755,2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67619,3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67619,3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67619,3</w:t>
            </w:r>
          </w:p>
        </w:tc>
      </w:tr>
      <w:tr w:rsidR="0029741C" w:rsidRPr="00D14235" w:rsidTr="00332A30">
        <w:trPr>
          <w:trHeight w:val="23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>
            <w:pPr>
              <w:jc w:val="center"/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88324F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367D78">
        <w:trPr>
          <w:trHeight w:val="27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106DC9" w:rsidP="007E59B4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2B05E6">
              <w:rPr>
                <w:bCs/>
                <w:sz w:val="22"/>
                <w:szCs w:val="22"/>
              </w:rPr>
              <w:t>173170,0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160200,4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169497,0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176888,9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620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176888,9</w:t>
            </w:r>
          </w:p>
        </w:tc>
      </w:tr>
      <w:tr w:rsidR="0029741C" w:rsidRPr="00D14235" w:rsidTr="00F316B0">
        <w:trPr>
          <w:trHeight w:val="24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D739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D76DF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15365,7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8 169,0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8 169,0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8 169,0</w:t>
            </w:r>
          </w:p>
        </w:tc>
      </w:tr>
      <w:tr w:rsidR="0029741C" w:rsidRPr="00D14235" w:rsidTr="00F316B0">
        <w:trPr>
          <w:trHeight w:val="18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t>1.1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53346,2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54656,1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52160,1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53707,8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53707,8</w:t>
            </w:r>
          </w:p>
        </w:tc>
      </w:tr>
      <w:tr w:rsidR="0029741C" w:rsidRPr="00D14235" w:rsidTr="00F316B0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4229,4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5605,5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4859,1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4859,1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4859,1</w:t>
            </w:r>
          </w:p>
        </w:tc>
      </w:tr>
      <w:tr w:rsidR="0029741C" w:rsidRPr="00D14235" w:rsidTr="00F316B0">
        <w:trPr>
          <w:trHeight w:val="26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F316B0">
        <w:trPr>
          <w:trHeight w:val="29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40855,0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40788,8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42732,0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44279,7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44279,7</w:t>
            </w:r>
          </w:p>
        </w:tc>
      </w:tr>
      <w:tr w:rsidR="0029741C" w:rsidRPr="00D14235" w:rsidTr="00F316B0">
        <w:trPr>
          <w:trHeight w:val="11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D739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8261,8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C451D5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8261,8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4569,0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4569,0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4569,0</w:t>
            </w:r>
          </w:p>
        </w:tc>
      </w:tr>
      <w:tr w:rsidR="0029741C" w:rsidRPr="00D14235" w:rsidTr="00F316B0">
        <w:trPr>
          <w:trHeight w:val="3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lastRenderedPageBreak/>
              <w:t>1.2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F316B0" w:rsidRDefault="0029741C" w:rsidP="00F316B0">
            <w:pPr>
              <w:ind w:right="34"/>
              <w:rPr>
                <w:sz w:val="22"/>
                <w:szCs w:val="22"/>
              </w:rPr>
            </w:pPr>
            <w:r w:rsidRPr="00F316B0">
              <w:rPr>
                <w:sz w:val="22"/>
                <w:szCs w:val="22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146179,6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660A41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123372,9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116136,6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120593,2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120593,2</w:t>
            </w:r>
          </w:p>
        </w:tc>
      </w:tr>
      <w:tr w:rsidR="0029741C" w:rsidRPr="00D14235" w:rsidTr="00367D78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22912,2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660A41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25865,8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15692,5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15692,5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15692,5</w:t>
            </w:r>
          </w:p>
        </w:tc>
      </w:tr>
      <w:tr w:rsidR="0029741C" w:rsidRPr="00D14235" w:rsidTr="00367D78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88324F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332A30">
        <w:trPr>
          <w:trHeight w:val="1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A83E3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106283,7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660A41" w:rsidRDefault="00D21FE7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91218,8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97444,1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101900,7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D21FE7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101900,7</w:t>
            </w:r>
          </w:p>
        </w:tc>
      </w:tr>
      <w:tr w:rsidR="0029741C" w:rsidRPr="00D14235" w:rsidTr="00367D78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D739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6288,3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660A41" w:rsidRDefault="001243C7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6288,3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3000,0</w:t>
            </w:r>
          </w:p>
        </w:tc>
      </w:tr>
      <w:tr w:rsidR="0029741C" w:rsidRPr="00D14235" w:rsidTr="00332A30">
        <w:trPr>
          <w:trHeight w:val="28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t>1.3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25342,3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23831,6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22295,4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22295,4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22295,4</w:t>
            </w:r>
          </w:p>
        </w:tc>
      </w:tr>
      <w:tr w:rsidR="0029741C" w:rsidRPr="00D14235" w:rsidTr="00367D78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24526,7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22984,8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21664,2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21664,2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21664,2</w:t>
            </w:r>
          </w:p>
        </w:tc>
      </w:tr>
      <w:tr w:rsidR="0029741C" w:rsidRPr="00D14235" w:rsidTr="00332A30">
        <w:trPr>
          <w:trHeight w:val="21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332A30">
        <w:trPr>
          <w:trHeight w:val="8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31,2</w:t>
            </w:r>
          </w:p>
        </w:tc>
      </w:tr>
      <w:tr w:rsidR="0029741C" w:rsidRPr="00D14235" w:rsidTr="00332A30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D739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0929FA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815,6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600,0</w:t>
            </w:r>
          </w:p>
        </w:tc>
      </w:tr>
      <w:tr w:rsidR="0029741C" w:rsidRPr="00D14235" w:rsidTr="00332A30">
        <w:trPr>
          <w:trHeight w:val="27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t>1.4</w:t>
            </w:r>
          </w:p>
          <w:p w:rsidR="0029741C" w:rsidRPr="00D14235" w:rsidRDefault="0029741C" w:rsidP="007E59B4"/>
          <w:p w:rsidR="0029741C" w:rsidRPr="00D14235" w:rsidRDefault="0029741C" w:rsidP="007E59B4"/>
          <w:p w:rsidR="0029741C" w:rsidRPr="00D14235" w:rsidRDefault="0029741C" w:rsidP="007E59B4"/>
          <w:p w:rsidR="0029741C" w:rsidRPr="00D14235" w:rsidRDefault="0029741C" w:rsidP="007E59B4"/>
          <w:p w:rsidR="0029741C" w:rsidRPr="00D14235" w:rsidRDefault="0029741C" w:rsidP="007E59B4"/>
          <w:p w:rsidR="0029741C" w:rsidRPr="00D14235" w:rsidRDefault="0029741C" w:rsidP="007E59B4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4</w:t>
            </w: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F73B9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14104,1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14345,1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14318,3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14291,1</w:t>
            </w:r>
          </w:p>
        </w:tc>
      </w:tr>
      <w:tr w:rsidR="0029741C" w:rsidRPr="00D14235" w:rsidTr="00367D78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54,0</w:t>
            </w:r>
          </w:p>
        </w:tc>
      </w:tr>
      <w:tr w:rsidR="0029741C" w:rsidRPr="00D14235" w:rsidTr="00332A30">
        <w:trPr>
          <w:trHeight w:val="20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332A30">
        <w:trPr>
          <w:trHeight w:val="23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F73B9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14050,1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14237,1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14237,1</w:t>
            </w:r>
          </w:p>
        </w:tc>
      </w:tr>
      <w:tr w:rsidR="0029741C" w:rsidRPr="00D14235" w:rsidTr="00332A30">
        <w:trPr>
          <w:trHeight w:val="26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F316B0">
        <w:trPr>
          <w:trHeight w:val="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t>1.5</w:t>
            </w:r>
          </w:p>
          <w:p w:rsidR="0029741C" w:rsidRPr="00D14235" w:rsidRDefault="0029741C" w:rsidP="007E59B4"/>
          <w:p w:rsidR="0029741C" w:rsidRPr="00D14235" w:rsidRDefault="0029741C" w:rsidP="007E59B4"/>
          <w:p w:rsidR="0029741C" w:rsidRPr="00D14235" w:rsidRDefault="0029741C" w:rsidP="007E59B4"/>
          <w:p w:rsidR="0029741C" w:rsidRPr="00D14235" w:rsidRDefault="0029741C" w:rsidP="007E59B4"/>
          <w:p w:rsidR="0029741C" w:rsidRPr="00D14235" w:rsidRDefault="0029741C" w:rsidP="007E59B4"/>
          <w:p w:rsidR="0029741C" w:rsidRPr="00D14235" w:rsidRDefault="0029741C" w:rsidP="007E59B4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5</w:t>
            </w:r>
          </w:p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70261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13752,3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16322,2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16322,2</w:t>
            </w:r>
          </w:p>
        </w:tc>
      </w:tr>
      <w:tr w:rsidR="0029741C" w:rsidRPr="00D14235" w:rsidTr="00654688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F316B0">
        <w:trPr>
          <w:trHeight w:val="21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F316B0">
        <w:trPr>
          <w:trHeight w:val="25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70261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11864,4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13752,3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14907,1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16322,2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1C" w:rsidRPr="002B05E6" w:rsidRDefault="00584802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16322,2</w:t>
            </w:r>
          </w:p>
        </w:tc>
      </w:tr>
      <w:tr w:rsidR="0029741C" w:rsidRPr="00D14235" w:rsidTr="00F316B0">
        <w:trPr>
          <w:trHeight w:val="2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  <w:p w:rsidR="00F316B0" w:rsidRPr="002B05E6" w:rsidRDefault="00F316B0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F316B0">
        <w:trPr>
          <w:trHeight w:val="28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r w:rsidRPr="00D14235">
              <w:lastRenderedPageBreak/>
              <w:t>1.6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25000,9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28363,3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25467,8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25467,5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25467,5</w:t>
            </w:r>
          </w:p>
        </w:tc>
      </w:tr>
      <w:tr w:rsidR="0029741C" w:rsidRPr="00D14235" w:rsidTr="00367D78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24884,1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28245,1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25349,5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25349,5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25349,5</w:t>
            </w:r>
          </w:p>
        </w:tc>
      </w:tr>
      <w:tr w:rsidR="0029741C" w:rsidRPr="00D14235" w:rsidTr="00654688">
        <w:trPr>
          <w:trHeight w:val="30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654688">
        <w:trPr>
          <w:trHeight w:val="2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116,</w:t>
            </w:r>
            <w:r w:rsidR="00BA29B5" w:rsidRPr="002B05E6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118,0</w:t>
            </w:r>
          </w:p>
        </w:tc>
      </w:tr>
      <w:tr w:rsidR="0029741C" w:rsidRPr="00D14235" w:rsidTr="00654688">
        <w:trPr>
          <w:trHeight w:val="26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654688">
        <w:trPr>
          <w:trHeight w:val="229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pPr>
              <w:jc w:val="center"/>
            </w:pPr>
            <w:r w:rsidRPr="00D14235">
              <w:t>2</w:t>
            </w:r>
          </w:p>
        </w:tc>
        <w:tc>
          <w:tcPr>
            <w:tcW w:w="18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41C" w:rsidRPr="002B05E6" w:rsidRDefault="00FB5D5A" w:rsidP="007E59B4">
            <w:pPr>
              <w:ind w:right="-108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Под</w:t>
            </w:r>
            <w:r w:rsidR="0029741C" w:rsidRPr="002B05E6">
              <w:rPr>
                <w:sz w:val="22"/>
                <w:szCs w:val="22"/>
              </w:rPr>
              <w:t>программа 2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 xml:space="preserve">Организация отдыха, оздоровления и занятости детей и подростков в Мокшанском районе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3093</w:t>
            </w:r>
            <w:r w:rsidR="00BD2E8C" w:rsidRPr="002B05E6">
              <w:rPr>
                <w:sz w:val="22"/>
                <w:szCs w:val="22"/>
              </w:rPr>
              <w:t>,</w:t>
            </w:r>
            <w:r w:rsidR="0088324F" w:rsidRPr="002B05E6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893AD0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2285,3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351,6</w:t>
            </w:r>
          </w:p>
        </w:tc>
      </w:tr>
      <w:tr w:rsidR="0029741C" w:rsidRPr="00D14235" w:rsidTr="00367D78">
        <w:trPr>
          <w:trHeight w:val="48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371</w:t>
            </w:r>
            <w:r w:rsidR="0088324F" w:rsidRPr="002B05E6">
              <w:rPr>
                <w:sz w:val="22"/>
                <w:szCs w:val="22"/>
              </w:rPr>
              <w:t>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351,6</w:t>
            </w:r>
          </w:p>
        </w:tc>
      </w:tr>
      <w:tr w:rsidR="0029741C" w:rsidRPr="00D14235" w:rsidTr="00654688">
        <w:trPr>
          <w:trHeight w:val="24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186E81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654688">
        <w:trPr>
          <w:trHeight w:val="16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186E81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893AD0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1925,7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654688">
        <w:trPr>
          <w:trHeight w:val="24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BD2E8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367D78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D14235" w:rsidRDefault="0029741C" w:rsidP="007E59B4">
            <w:pPr>
              <w:jc w:val="center"/>
            </w:pPr>
            <w:r w:rsidRPr="00D14235">
              <w:t>2.1</w:t>
            </w:r>
          </w:p>
          <w:p w:rsidR="0029741C" w:rsidRPr="00D14235" w:rsidRDefault="0029741C" w:rsidP="007E59B4">
            <w:pPr>
              <w:jc w:val="center"/>
            </w:pPr>
          </w:p>
          <w:p w:rsidR="0029741C" w:rsidRPr="00D14235" w:rsidRDefault="0029741C" w:rsidP="007E59B4">
            <w:pPr>
              <w:jc w:val="center"/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1</w:t>
            </w:r>
          </w:p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Увеличение масштабов и повышение качества услуг по организации      отдыха и оздоровления детей и подростков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3033</w:t>
            </w:r>
            <w:r w:rsidR="00BD2E8C" w:rsidRPr="002B05E6">
              <w:rPr>
                <w:sz w:val="22"/>
                <w:szCs w:val="22"/>
              </w:rPr>
              <w:t>,</w:t>
            </w:r>
            <w:r w:rsidR="0088324F" w:rsidRPr="002B05E6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893AD0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2237,4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303,7</w:t>
            </w:r>
          </w:p>
        </w:tc>
      </w:tr>
      <w:tr w:rsidR="0029741C" w:rsidRPr="00D14235" w:rsidTr="00367D78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6248CB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311,7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303,7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303,7</w:t>
            </w:r>
          </w:p>
        </w:tc>
      </w:tr>
      <w:tr w:rsidR="0029741C" w:rsidRPr="00D14235" w:rsidTr="00654688">
        <w:trPr>
          <w:trHeight w:val="19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654688">
        <w:trPr>
          <w:trHeight w:val="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FE751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893AD0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1925,7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654688">
        <w:trPr>
          <w:trHeight w:val="23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BD2E8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29741C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367D78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D14235" w:rsidRDefault="0029741C" w:rsidP="007E59B4">
            <w:pPr>
              <w:jc w:val="center"/>
            </w:pPr>
            <w:r w:rsidRPr="00D14235">
              <w:t>2.2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ind w:right="-108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47,9</w:t>
            </w:r>
          </w:p>
        </w:tc>
      </w:tr>
      <w:tr w:rsidR="0029741C" w:rsidRPr="00D14235" w:rsidTr="00367D78">
        <w:trPr>
          <w:trHeight w:val="6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660A41" w:rsidRDefault="003F062D" w:rsidP="007E59B4">
            <w:pPr>
              <w:jc w:val="center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3F062D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47,9</w:t>
            </w:r>
          </w:p>
        </w:tc>
      </w:tr>
      <w:tr w:rsidR="0029741C" w:rsidRPr="00D14235" w:rsidTr="00367D78">
        <w:trPr>
          <w:trHeight w:val="3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367D78">
        <w:trPr>
          <w:trHeight w:val="41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  <w:tr w:rsidR="0029741C" w:rsidRPr="00D14235" w:rsidTr="00367D78">
        <w:trPr>
          <w:trHeight w:val="3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D14235" w:rsidRDefault="0029741C" w:rsidP="007E59B4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1C" w:rsidRPr="002B05E6" w:rsidRDefault="0029741C" w:rsidP="007E59B4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41C" w:rsidRPr="002B05E6" w:rsidRDefault="0029741C" w:rsidP="007E59B4">
            <w:pPr>
              <w:jc w:val="center"/>
              <w:rPr>
                <w:sz w:val="22"/>
                <w:szCs w:val="22"/>
              </w:rPr>
            </w:pPr>
            <w:r w:rsidRPr="002B05E6">
              <w:rPr>
                <w:sz w:val="22"/>
                <w:szCs w:val="22"/>
              </w:rPr>
              <w:t>-</w:t>
            </w:r>
          </w:p>
        </w:tc>
      </w:tr>
    </w:tbl>
    <w:p w:rsidR="0029741C" w:rsidRPr="00D14235" w:rsidRDefault="0029741C" w:rsidP="007E59B4"/>
    <w:p w:rsidR="0029741C" w:rsidRPr="00D14235" w:rsidRDefault="00B31EAD" w:rsidP="007E59B4">
      <w:pPr>
        <w:jc w:val="right"/>
      </w:pPr>
      <w:r w:rsidRPr="00D14235">
        <w:rPr>
          <w:b/>
          <w:sz w:val="28"/>
          <w:szCs w:val="28"/>
        </w:rPr>
        <w:t>».</w:t>
      </w:r>
    </w:p>
    <w:p w:rsidR="00894E87" w:rsidRPr="00D14235" w:rsidRDefault="00894E87" w:rsidP="007E59B4">
      <w:pPr>
        <w:jc w:val="right"/>
      </w:pPr>
    </w:p>
    <w:p w:rsidR="00894E87" w:rsidRDefault="00894E87" w:rsidP="007E59B4"/>
    <w:p w:rsidR="00F316B0" w:rsidRDefault="00F316B0" w:rsidP="007E59B4"/>
    <w:p w:rsidR="00F316B0" w:rsidRDefault="00F316B0" w:rsidP="007E59B4"/>
    <w:p w:rsidR="00F316B0" w:rsidRDefault="00F316B0" w:rsidP="007E59B4"/>
    <w:p w:rsidR="00F316B0" w:rsidRDefault="00F316B0" w:rsidP="007E59B4"/>
    <w:p w:rsidR="00F316B0" w:rsidRDefault="00F316B0" w:rsidP="007E59B4"/>
    <w:p w:rsidR="00F316B0" w:rsidRPr="00D14235" w:rsidRDefault="00F316B0" w:rsidP="007E59B4"/>
    <w:p w:rsidR="00A86E2F" w:rsidRPr="00654688" w:rsidRDefault="00A86E2F" w:rsidP="00654688">
      <w:pPr>
        <w:ind w:right="-142"/>
        <w:jc w:val="right"/>
      </w:pPr>
      <w:r w:rsidRPr="002B05E6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</w:t>
      </w:r>
      <w:r w:rsidRPr="00654688">
        <w:t xml:space="preserve">Приложение   к постановлению </w:t>
      </w:r>
    </w:p>
    <w:p w:rsidR="00A86E2F" w:rsidRPr="00654688" w:rsidRDefault="00A86E2F" w:rsidP="00654688">
      <w:pPr>
        <w:ind w:right="-142"/>
        <w:jc w:val="right"/>
      </w:pPr>
      <w:r w:rsidRPr="00654688">
        <w:t xml:space="preserve">администрации Мокшанского района </w:t>
      </w:r>
    </w:p>
    <w:p w:rsidR="00323909" w:rsidRPr="00332A30" w:rsidRDefault="00323909" w:rsidP="00323909">
      <w:pPr>
        <w:ind w:right="-142"/>
        <w:jc w:val="right"/>
      </w:pPr>
      <w:r w:rsidRPr="00332A30">
        <w:t xml:space="preserve">от </w:t>
      </w:r>
      <w:r>
        <w:t>10.03.2017   №227</w:t>
      </w:r>
    </w:p>
    <w:p w:rsidR="00A86E2F" w:rsidRPr="00654688" w:rsidRDefault="00323909" w:rsidP="00323909">
      <w:pPr>
        <w:ind w:right="-142"/>
        <w:jc w:val="right"/>
      </w:pPr>
      <w:r w:rsidRPr="00654688">
        <w:t xml:space="preserve"> </w:t>
      </w:r>
      <w:r w:rsidR="00A86E2F" w:rsidRPr="00654688">
        <w:t xml:space="preserve">«Приложение 8 </w:t>
      </w:r>
    </w:p>
    <w:p w:rsidR="00A86E2F" w:rsidRPr="00654688" w:rsidRDefault="00A86E2F" w:rsidP="00654688">
      <w:pPr>
        <w:ind w:right="-142"/>
        <w:jc w:val="right"/>
      </w:pPr>
      <w:r w:rsidRPr="00654688">
        <w:t xml:space="preserve">к муниципальной программе Мокшанского района </w:t>
      </w:r>
    </w:p>
    <w:p w:rsidR="00A86E2F" w:rsidRPr="00654688" w:rsidRDefault="00A86E2F" w:rsidP="00654688">
      <w:pPr>
        <w:ind w:right="-142"/>
        <w:jc w:val="right"/>
      </w:pPr>
      <w:r w:rsidRPr="00654688">
        <w:t xml:space="preserve">                            Пензенской области </w:t>
      </w:r>
      <w:r w:rsidR="008917FF" w:rsidRPr="00654688">
        <w:t>«</w:t>
      </w:r>
      <w:r w:rsidRPr="00654688">
        <w:t xml:space="preserve">Развитие образования </w:t>
      </w:r>
      <w:proofErr w:type="gramStart"/>
      <w:r w:rsidRPr="00654688">
        <w:t>в</w:t>
      </w:r>
      <w:proofErr w:type="gramEnd"/>
      <w:r w:rsidRPr="00654688">
        <w:t xml:space="preserve"> </w:t>
      </w:r>
    </w:p>
    <w:p w:rsidR="00A86E2F" w:rsidRPr="00654688" w:rsidRDefault="00A86E2F" w:rsidP="00654688">
      <w:pPr>
        <w:ind w:right="-142"/>
        <w:jc w:val="right"/>
      </w:pPr>
      <w:r w:rsidRPr="00654688">
        <w:t xml:space="preserve">                    Мокшанском </w:t>
      </w:r>
      <w:proofErr w:type="gramStart"/>
      <w:r w:rsidRPr="00654688">
        <w:t>районе</w:t>
      </w:r>
      <w:proofErr w:type="gramEnd"/>
      <w:r w:rsidR="008917FF" w:rsidRPr="00654688">
        <w:t>»</w:t>
      </w:r>
      <w:r w:rsidRPr="00654688">
        <w:t xml:space="preserve"> на 2014-2020 годы</w:t>
      </w:r>
    </w:p>
    <w:p w:rsidR="00A86E2F" w:rsidRPr="00654688" w:rsidRDefault="00A86E2F" w:rsidP="00654688">
      <w:pPr>
        <w:jc w:val="right"/>
      </w:pPr>
    </w:p>
    <w:p w:rsidR="00A86E2F" w:rsidRPr="002B05E6" w:rsidRDefault="00A86E2F" w:rsidP="007E59B4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B05E6">
        <w:rPr>
          <w:rFonts w:ascii="Times New Roman" w:hAnsi="Times New Roman" w:cs="Times New Roman"/>
          <w:b/>
          <w:sz w:val="22"/>
          <w:szCs w:val="22"/>
        </w:rPr>
        <w:t>РЕСУРСНОЕ ОБЕСПЕЧЕНИЕ</w:t>
      </w:r>
    </w:p>
    <w:p w:rsidR="00A86E2F" w:rsidRPr="002B05E6" w:rsidRDefault="00A86E2F" w:rsidP="007E59B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2B05E6">
        <w:rPr>
          <w:rFonts w:ascii="Times New Roman" w:hAnsi="Times New Roman"/>
          <w:b/>
          <w:bCs/>
          <w:sz w:val="22"/>
          <w:szCs w:val="22"/>
        </w:rPr>
        <w:t xml:space="preserve">реализации муниципальной программы Мокшанского района «Развитие образования в Мокшанском районе» на 2014-2020 годы за счет средств бюджета Мокшанского района </w:t>
      </w:r>
      <w:r w:rsidRPr="002B05E6">
        <w:rPr>
          <w:rFonts w:ascii="Times New Roman" w:hAnsi="Times New Roman" w:cs="Times New Roman"/>
          <w:b/>
          <w:sz w:val="22"/>
          <w:szCs w:val="22"/>
        </w:rPr>
        <w:t xml:space="preserve">на 2016 </w:t>
      </w:r>
      <w:r w:rsidR="008917FF">
        <w:rPr>
          <w:rFonts w:ascii="Times New Roman" w:hAnsi="Times New Roman" w:cs="Times New Roman"/>
          <w:b/>
          <w:sz w:val="22"/>
          <w:szCs w:val="22"/>
        </w:rPr>
        <w:t>–</w:t>
      </w:r>
      <w:r w:rsidRPr="002B05E6">
        <w:rPr>
          <w:rFonts w:ascii="Times New Roman" w:hAnsi="Times New Roman" w:cs="Times New Roman"/>
          <w:b/>
          <w:sz w:val="22"/>
          <w:szCs w:val="22"/>
        </w:rPr>
        <w:t xml:space="preserve"> 2020 годы</w:t>
      </w:r>
    </w:p>
    <w:p w:rsidR="00A86E2F" w:rsidRPr="00D14235" w:rsidRDefault="00A86E2F" w:rsidP="007E59B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01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1701"/>
        <w:gridCol w:w="3402"/>
        <w:gridCol w:w="1842"/>
        <w:gridCol w:w="708"/>
        <w:gridCol w:w="425"/>
        <w:gridCol w:w="427"/>
        <w:gridCol w:w="1276"/>
        <w:gridCol w:w="567"/>
        <w:gridCol w:w="992"/>
        <w:gridCol w:w="993"/>
        <w:gridCol w:w="992"/>
        <w:gridCol w:w="992"/>
        <w:gridCol w:w="993"/>
      </w:tblGrid>
      <w:tr w:rsidR="00A86E2F" w:rsidRPr="00D14235" w:rsidTr="00654688">
        <w:trPr>
          <w:trHeight w:val="20"/>
        </w:trPr>
        <w:tc>
          <w:tcPr>
            <w:tcW w:w="5812" w:type="dxa"/>
            <w:gridSpan w:val="3"/>
            <w:vAlign w:val="center"/>
          </w:tcPr>
          <w:p w:rsidR="00A86E2F" w:rsidRPr="002B05E6" w:rsidRDefault="00A86E2F" w:rsidP="007E59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0207" w:type="dxa"/>
            <w:gridSpan w:val="11"/>
          </w:tcPr>
          <w:p w:rsidR="00A86E2F" w:rsidRPr="002B05E6" w:rsidRDefault="00A86E2F" w:rsidP="007E59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Управление образованием администрации </w:t>
            </w:r>
            <w:proofErr w:type="spellStart"/>
            <w:r w:rsidRPr="002B05E6">
              <w:rPr>
                <w:rFonts w:ascii="Times New Roman" w:hAnsi="Times New Roman"/>
                <w:b/>
                <w:bCs/>
                <w:sz w:val="22"/>
                <w:szCs w:val="22"/>
              </w:rPr>
              <w:t>Мокшанского</w:t>
            </w:r>
            <w:proofErr w:type="spellEnd"/>
            <w:r w:rsidRPr="002B05E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района</w:t>
            </w:r>
          </w:p>
        </w:tc>
      </w:tr>
      <w:tr w:rsidR="00A86E2F" w:rsidRPr="004D37D5" w:rsidTr="00654688">
        <w:trPr>
          <w:trHeight w:val="20"/>
        </w:trPr>
        <w:tc>
          <w:tcPr>
            <w:tcW w:w="709" w:type="dxa"/>
            <w:vMerge w:val="restart"/>
          </w:tcPr>
          <w:p w:rsidR="00654688" w:rsidRDefault="00654688" w:rsidP="00654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A86E2F" w:rsidRPr="00D14235" w:rsidRDefault="00A86E2F" w:rsidP="00654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1423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D1423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D1423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A86E2F" w:rsidRPr="00D14235" w:rsidRDefault="00A86E2F" w:rsidP="00654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4235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402" w:type="dxa"/>
            <w:vMerge w:val="restart"/>
          </w:tcPr>
          <w:p w:rsidR="00A86E2F" w:rsidRPr="002B05E6" w:rsidRDefault="00A86E2F" w:rsidP="00654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42" w:type="dxa"/>
            <w:vMerge w:val="restart"/>
          </w:tcPr>
          <w:p w:rsidR="00A86E2F" w:rsidRPr="002B05E6" w:rsidRDefault="00A86E2F" w:rsidP="00654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3403" w:type="dxa"/>
            <w:gridSpan w:val="5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962" w:type="dxa"/>
            <w:gridSpan w:val="5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Расходы бюджета Мокшанского района,</w:t>
            </w:r>
          </w:p>
          <w:p w:rsidR="00A86E2F" w:rsidRPr="002B05E6" w:rsidRDefault="00A86E2F" w:rsidP="007E59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A86E2F" w:rsidRPr="004D37D5" w:rsidTr="00654688">
        <w:trPr>
          <w:trHeight w:val="20"/>
        </w:trPr>
        <w:tc>
          <w:tcPr>
            <w:tcW w:w="709" w:type="dxa"/>
            <w:vMerge/>
          </w:tcPr>
          <w:p w:rsidR="00A86E2F" w:rsidRPr="004D37D5" w:rsidRDefault="00A86E2F" w:rsidP="007E59B4"/>
        </w:tc>
        <w:tc>
          <w:tcPr>
            <w:tcW w:w="1701" w:type="dxa"/>
            <w:vMerge/>
          </w:tcPr>
          <w:p w:rsidR="00A86E2F" w:rsidRPr="004D37D5" w:rsidRDefault="00A86E2F" w:rsidP="007E59B4"/>
        </w:tc>
        <w:tc>
          <w:tcPr>
            <w:tcW w:w="3402" w:type="dxa"/>
            <w:vMerge/>
          </w:tcPr>
          <w:p w:rsidR="00A86E2F" w:rsidRPr="002B05E6" w:rsidRDefault="00A86E2F" w:rsidP="007E59B4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A86E2F" w:rsidRPr="002B05E6" w:rsidRDefault="00A86E2F" w:rsidP="007E59B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425" w:type="dxa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</w:p>
        </w:tc>
        <w:tc>
          <w:tcPr>
            <w:tcW w:w="427" w:type="dxa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</w:p>
        </w:tc>
        <w:tc>
          <w:tcPr>
            <w:tcW w:w="1276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567" w:type="dxa"/>
          </w:tcPr>
          <w:p w:rsidR="00A86E2F" w:rsidRPr="002B05E6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992" w:type="dxa"/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2B05E6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</w:tr>
      <w:tr w:rsidR="00A86E2F" w:rsidRPr="00D14235" w:rsidTr="00654688">
        <w:trPr>
          <w:trHeight w:val="20"/>
        </w:trPr>
        <w:tc>
          <w:tcPr>
            <w:tcW w:w="709" w:type="dxa"/>
          </w:tcPr>
          <w:p w:rsidR="00A86E2F" w:rsidRPr="00D14235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D142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86E2F" w:rsidRPr="00D14235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D142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" w:type="dxa"/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2B05E6" w:rsidRDefault="00A86E2F" w:rsidP="0065468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D14235" w:rsidRDefault="00A86E2F" w:rsidP="00654688">
            <w:pPr>
              <w:pStyle w:val="ConsPlusNormal"/>
              <w:ind w:hanging="6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:rsidR="00A86E2F" w:rsidRPr="00660A41" w:rsidRDefault="00A86E2F" w:rsidP="0065468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660A41">
              <w:rPr>
                <w:rFonts w:ascii="Times New Roman" w:hAnsi="Times New Roman" w:cs="Times New Roman"/>
                <w:b/>
              </w:rPr>
              <w:t>Муниципальная программа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b/>
                <w:bCs/>
                <w:sz w:val="22"/>
                <w:szCs w:val="22"/>
              </w:rPr>
            </w:pPr>
            <w:r w:rsidRPr="00660A41">
              <w:rPr>
                <w:b/>
                <w:bCs/>
                <w:sz w:val="22"/>
                <w:szCs w:val="22"/>
              </w:rPr>
              <w:t>«Развитие образования в Мокшанском районе</w:t>
            </w:r>
            <w:r w:rsidR="008917FF" w:rsidRPr="00660A41">
              <w:rPr>
                <w:b/>
                <w:bCs/>
                <w:sz w:val="22"/>
                <w:szCs w:val="22"/>
              </w:rPr>
              <w:t>»</w:t>
            </w:r>
            <w:r w:rsidRPr="00660A41">
              <w:rPr>
                <w:b/>
                <w:bCs/>
                <w:sz w:val="22"/>
                <w:szCs w:val="22"/>
              </w:rPr>
              <w:t xml:space="preserve"> на 2014-2020 годы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660A4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262854,8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B21788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245240,9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237467,</w:t>
            </w:r>
            <w:r w:rsidR="000B2F11"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244859,</w:t>
            </w:r>
            <w:r w:rsidR="000B2F11"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244859,</w:t>
            </w:r>
            <w:r w:rsidR="000B2F11"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/>
                <w:sz w:val="22"/>
                <w:szCs w:val="22"/>
              </w:rPr>
              <w:t>Развитие дошкольного, общего и дополнительного образования в Мокшанском районе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260471,8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B21788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242955,6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237116,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244508,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244508,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/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45084,4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46394,3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47591,1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49138,8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8C7093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49138,8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  <w:lang w:val="en-US"/>
              </w:rPr>
              <w:t>1.</w:t>
            </w:r>
            <w:r w:rsidRPr="00660A4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/>
                <w:sz w:val="22"/>
                <w:szCs w:val="22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0110105120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A86E2F" w:rsidRPr="00660A41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39,6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8C7093" w:rsidP="008C70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1.1.2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/>
                <w:sz w:val="22"/>
                <w:szCs w:val="22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(далее-дошкольные организации)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0110105130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0110105130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929,4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3260,4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820,0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4530,5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Исполнение от дельных государственных полномочий в сфере образования по финансированию муниципальных дошкольных организаций 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0110176210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660A41" w:rsidRDefault="003B375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40848,5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40782,3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42725,2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44272,6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44272,6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6846BE" w:rsidP="006846BE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1.1.4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от дельных государственных полномочий в сфере образования по финансированию муниципальных дошкольных организаций (на осуществление полномочий)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0110176210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A86E2F" w:rsidRPr="00660A41" w:rsidRDefault="00A86E2F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6,</w:t>
            </w:r>
            <w:r w:rsidR="00382737" w:rsidRPr="00660A4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FD5A4C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FD5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7,1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180734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139891,3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F316B0" w:rsidRDefault="00B21788" w:rsidP="003924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16B0">
              <w:rPr>
                <w:rFonts w:ascii="Times New Roman" w:hAnsi="Times New Roman" w:cs="Times New Roman"/>
              </w:rPr>
              <w:t>1170</w:t>
            </w:r>
            <w:r w:rsidR="003924FF" w:rsidRPr="00F316B0">
              <w:rPr>
                <w:rFonts w:ascii="Times New Roman" w:hAnsi="Times New Roman" w:cs="Times New Roman"/>
              </w:rPr>
              <w:t>8</w:t>
            </w:r>
            <w:r w:rsidRPr="00F316B0">
              <w:rPr>
                <w:rFonts w:ascii="Times New Roman" w:hAnsi="Times New Roman" w:cs="Times New Roman"/>
              </w:rPr>
              <w:t>4,</w:t>
            </w:r>
            <w:r w:rsidR="003924FF" w:rsidRPr="00F316B0">
              <w:rPr>
                <w:rFonts w:ascii="Times New Roman" w:hAnsi="Times New Roman" w:cs="Times New Roman"/>
              </w:rPr>
              <w:t>5</w:t>
            </w:r>
            <w:r w:rsidRPr="00F316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180734" w:rsidRDefault="00FD5A4C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113136,</w:t>
            </w:r>
            <w:r w:rsidR="000B2F11" w:rsidRPr="0018073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FD5A4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117593,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117593,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1.2.1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Обеспечение деятельности (оказание услуг) общеобразовательных организаций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/>
              </w:rPr>
              <w:t xml:space="preserve">Управление образованием, общеобразова-тельные орга-низации, </w:t>
            </w:r>
            <w:proofErr w:type="gramStart"/>
            <w:r w:rsidRPr="00660A41">
              <w:rPr>
                <w:rFonts w:ascii="Times New Roman" w:hAnsi="Times New Roman"/>
              </w:rPr>
              <w:t>подведомственные</w:t>
            </w:r>
            <w:proofErr w:type="gramEnd"/>
            <w:r w:rsidRPr="00660A41">
              <w:rPr>
                <w:rFonts w:ascii="Times New Roman" w:hAnsi="Times New Roman"/>
              </w:rPr>
              <w:t xml:space="preserve">  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0110205140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0110205140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4790,0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11537,1</w:t>
            </w:r>
          </w:p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B21788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2550,0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16582,8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1.2.2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60A41">
              <w:rPr>
                <w:rFonts w:ascii="Times New Roman" w:hAnsi="Times New Roman"/>
              </w:rPr>
              <w:t xml:space="preserve">Управление образованием,  общеобразова-тельные орга-низации, </w:t>
            </w:r>
            <w:proofErr w:type="gramStart"/>
            <w:r w:rsidRPr="00660A41">
              <w:rPr>
                <w:rFonts w:ascii="Times New Roman" w:hAnsi="Times New Roman"/>
              </w:rPr>
              <w:t>подведомственные</w:t>
            </w:r>
            <w:proofErr w:type="gramEnd"/>
            <w:r w:rsidRPr="00660A41">
              <w:rPr>
                <w:rFonts w:ascii="Times New Roman" w:hAnsi="Times New Roman"/>
              </w:rPr>
              <w:t xml:space="preserve">  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0110276210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660A41" w:rsidRDefault="003B375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90822,0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91082,0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97261,8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101581,7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101581,7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1.2.3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</w:t>
            </w:r>
            <w:r w:rsidR="00D35057" w:rsidRPr="00660A41">
              <w:rPr>
                <w:sz w:val="22"/>
                <w:szCs w:val="22"/>
              </w:rPr>
              <w:t xml:space="preserve">м работникам) муниципальных </w:t>
            </w:r>
            <w:r w:rsidRPr="00660A41">
              <w:rPr>
                <w:sz w:val="22"/>
                <w:szCs w:val="22"/>
              </w:rPr>
              <w:t>образовательных организаций</w:t>
            </w:r>
          </w:p>
        </w:tc>
        <w:tc>
          <w:tcPr>
            <w:tcW w:w="1842" w:type="dxa"/>
          </w:tcPr>
          <w:p w:rsidR="00A86E2F" w:rsidRPr="00660A41" w:rsidRDefault="00080159" w:rsidP="007E59B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660A41">
              <w:rPr>
                <w:rFonts w:ascii="Times New Roman" w:hAnsi="Times New Roman"/>
              </w:rPr>
              <w:t>Управление образованием, образовательные орга</w:t>
            </w:r>
            <w:r w:rsidR="00A86E2F" w:rsidRPr="00660A41">
              <w:rPr>
                <w:rFonts w:ascii="Times New Roman" w:hAnsi="Times New Roman"/>
              </w:rPr>
              <w:t>низации, подведомственные  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0110276240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A86E2F" w:rsidRPr="00660A41" w:rsidRDefault="007101D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122,4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182,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19,0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FD5A4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0B2F11" w:rsidRPr="00660A41">
              <w:rPr>
                <w:rFonts w:ascii="Times New Roman" w:hAnsi="Times New Roman" w:cs="Times New Roman"/>
                <w:sz w:val="22"/>
                <w:szCs w:val="22"/>
              </w:rPr>
              <w:t>9,0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1.2.4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8917FF" w:rsidRPr="00660A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A86E2F" w:rsidRPr="00660A41" w:rsidRDefault="00282226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М</w:t>
            </w:r>
            <w:r w:rsidR="003B2A6E" w:rsidRPr="00660A41">
              <w:rPr>
                <w:sz w:val="22"/>
                <w:szCs w:val="22"/>
              </w:rPr>
              <w:t>ероприятия по развитию сети общеобразовательных орг</w:t>
            </w:r>
            <w:r w:rsidRPr="00660A41">
              <w:rPr>
                <w:sz w:val="22"/>
                <w:szCs w:val="22"/>
              </w:rPr>
              <w:t>анизаций в сельской местности</w:t>
            </w:r>
            <w:r w:rsidR="003B2A6E" w:rsidRPr="00660A41">
              <w:rPr>
                <w:sz w:val="22"/>
                <w:szCs w:val="22"/>
              </w:rPr>
              <w:t xml:space="preserve"> (реконструкция здания МБОУ СОШ им.М.Н.Загоскина с.</w:t>
            </w:r>
            <w:r w:rsidRPr="00660A41">
              <w:rPr>
                <w:sz w:val="22"/>
                <w:szCs w:val="22"/>
              </w:rPr>
              <w:t xml:space="preserve"> </w:t>
            </w:r>
            <w:r w:rsidR="003B2A6E" w:rsidRPr="00660A41">
              <w:rPr>
                <w:sz w:val="22"/>
                <w:szCs w:val="22"/>
              </w:rPr>
              <w:t>Рамзай)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001AE7" w:rsidRPr="00660A41" w:rsidRDefault="00001AE7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3B2A6E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L0187</w:t>
            </w:r>
          </w:p>
          <w:p w:rsidR="00282226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R0187</w:t>
            </w:r>
          </w:p>
          <w:p w:rsidR="00282226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0110250187</w:t>
            </w:r>
          </w:p>
        </w:tc>
        <w:tc>
          <w:tcPr>
            <w:tcW w:w="567" w:type="dxa"/>
          </w:tcPr>
          <w:p w:rsidR="00A86E2F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282226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282226" w:rsidRPr="00660A41" w:rsidRDefault="0028222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992" w:type="dxa"/>
          </w:tcPr>
          <w:p w:rsidR="00A86E2F" w:rsidRPr="00660A41" w:rsidRDefault="00506CB9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2250,6</w:t>
            </w:r>
          </w:p>
          <w:p w:rsidR="00282226" w:rsidRPr="00660A41" w:rsidRDefault="0028222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15144,3</w:t>
            </w:r>
          </w:p>
          <w:p w:rsidR="00282226" w:rsidRPr="00660A41" w:rsidRDefault="0028222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8290,0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3A480C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2621,8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8917FF" w:rsidRPr="00660A4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Ремонт здания и кровли здания МБОУ СОШ им. М.Н.Загоскина с</w:t>
            </w:r>
            <w:proofErr w:type="gramStart"/>
            <w:r w:rsidRPr="00660A41">
              <w:rPr>
                <w:sz w:val="22"/>
                <w:szCs w:val="22"/>
              </w:rPr>
              <w:t>.Р</w:t>
            </w:r>
            <w:proofErr w:type="gramEnd"/>
            <w:r w:rsidRPr="00660A41">
              <w:rPr>
                <w:sz w:val="22"/>
                <w:szCs w:val="22"/>
              </w:rPr>
              <w:t>амзай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0110205300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3780,6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B3F25" w:rsidRPr="00660A41" w:rsidTr="00654688">
        <w:trPr>
          <w:trHeight w:val="20"/>
        </w:trPr>
        <w:tc>
          <w:tcPr>
            <w:tcW w:w="709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1701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8917FF" w:rsidRPr="00660A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8B3F25" w:rsidRPr="00660A41" w:rsidRDefault="008B3F25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Мероприятия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</w:tcPr>
          <w:p w:rsidR="008B3F25" w:rsidRPr="00660A41" w:rsidRDefault="008B3F25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8B3F25" w:rsidRPr="00660A41" w:rsidRDefault="005C64D6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L0970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0970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0110250970</w:t>
            </w:r>
          </w:p>
        </w:tc>
        <w:tc>
          <w:tcPr>
            <w:tcW w:w="56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B02EAA" w:rsidRPr="00660A41" w:rsidRDefault="00B02EAA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  <w:p w:rsidR="00B02EAA" w:rsidRPr="00660A41" w:rsidRDefault="00B02EAA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195,0</w:t>
            </w:r>
          </w:p>
          <w:p w:rsidR="00B02EAA" w:rsidRPr="00660A41" w:rsidRDefault="00B02EAA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2405,4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8B3F25" w:rsidRPr="00660A41" w:rsidRDefault="008B3F25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B3F25" w:rsidRPr="00660A41" w:rsidTr="00654688">
        <w:trPr>
          <w:trHeight w:val="20"/>
        </w:trPr>
        <w:tc>
          <w:tcPr>
            <w:tcW w:w="709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1.2.7</w:t>
            </w:r>
          </w:p>
        </w:tc>
        <w:tc>
          <w:tcPr>
            <w:tcW w:w="1701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8917FF" w:rsidRPr="00660A4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8B3F25" w:rsidRPr="00660A41" w:rsidRDefault="008B3F25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1842" w:type="dxa"/>
          </w:tcPr>
          <w:p w:rsidR="008B3F25" w:rsidRPr="00660A41" w:rsidRDefault="008B3F25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0110205310</w:t>
            </w:r>
          </w:p>
        </w:tc>
        <w:tc>
          <w:tcPr>
            <w:tcW w:w="567" w:type="dxa"/>
          </w:tcPr>
          <w:p w:rsidR="008B3F25" w:rsidRPr="00660A41" w:rsidRDefault="008B3F25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303,9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8B3F25" w:rsidRPr="00660A41" w:rsidRDefault="00BB6746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</w:tr>
      <w:tr w:rsidR="008917FF" w:rsidRPr="00660A41" w:rsidTr="00654688">
        <w:trPr>
          <w:trHeight w:val="20"/>
        </w:trPr>
        <w:tc>
          <w:tcPr>
            <w:tcW w:w="709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1.2.8</w:t>
            </w:r>
          </w:p>
        </w:tc>
        <w:tc>
          <w:tcPr>
            <w:tcW w:w="1701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8</w:t>
            </w:r>
          </w:p>
        </w:tc>
        <w:tc>
          <w:tcPr>
            <w:tcW w:w="3402" w:type="dxa"/>
          </w:tcPr>
          <w:p w:rsidR="008917FF" w:rsidRPr="00660A41" w:rsidRDefault="00830833" w:rsidP="008917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капитальному</w:t>
            </w:r>
            <w:r w:rsidR="008917FF" w:rsidRPr="00660A41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>у</w:t>
            </w:r>
            <w:r w:rsidR="008917FF" w:rsidRPr="00660A41">
              <w:rPr>
                <w:sz w:val="22"/>
                <w:szCs w:val="22"/>
              </w:rPr>
              <w:t xml:space="preserve"> зданий общеобразовательных организаций (софинансирование за счет средств бюджета Мокшанского района)</w:t>
            </w:r>
          </w:p>
        </w:tc>
        <w:tc>
          <w:tcPr>
            <w:tcW w:w="1842" w:type="dxa"/>
          </w:tcPr>
          <w:p w:rsidR="008917FF" w:rsidRPr="00660A41" w:rsidRDefault="008917FF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3410</w:t>
            </w:r>
          </w:p>
        </w:tc>
        <w:tc>
          <w:tcPr>
            <w:tcW w:w="567" w:type="dxa"/>
          </w:tcPr>
          <w:p w:rsidR="008917FF" w:rsidRPr="00660A41" w:rsidRDefault="008917F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3540,0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8917FF" w:rsidRPr="00660A41" w:rsidRDefault="008917F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86E2F" w:rsidRPr="00660A41" w:rsidTr="00654688">
        <w:trPr>
          <w:trHeight w:val="20"/>
        </w:trPr>
        <w:tc>
          <w:tcPr>
            <w:tcW w:w="709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701" w:type="dxa"/>
          </w:tcPr>
          <w:p w:rsidR="00A86E2F" w:rsidRPr="00660A41" w:rsidRDefault="00A86E2F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842" w:type="dxa"/>
          </w:tcPr>
          <w:p w:rsidR="00A86E2F" w:rsidRPr="00660A41" w:rsidRDefault="00A86E2F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660A41" w:rsidRDefault="00A86E2F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24526,7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23016,0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660A41" w:rsidRDefault="00967AB4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</w:tr>
      <w:tr w:rsidR="00E4542D" w:rsidRPr="00180734" w:rsidTr="00654688">
        <w:trPr>
          <w:trHeight w:val="838"/>
        </w:trPr>
        <w:tc>
          <w:tcPr>
            <w:tcW w:w="709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1.3.1</w:t>
            </w:r>
          </w:p>
        </w:tc>
        <w:tc>
          <w:tcPr>
            <w:tcW w:w="1701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84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</w:tc>
        <w:tc>
          <w:tcPr>
            <w:tcW w:w="567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641,3</w:t>
            </w:r>
          </w:p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23885,4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542D" w:rsidRPr="00180734" w:rsidTr="00654688">
        <w:trPr>
          <w:trHeight w:val="573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180734" w:rsidRDefault="00E4542D" w:rsidP="00E4542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180734" w:rsidRDefault="00E4542D" w:rsidP="00E4542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</w:tc>
        <w:tc>
          <w:tcPr>
            <w:tcW w:w="567" w:type="dxa"/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385,0</w:t>
            </w:r>
          </w:p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22599,8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E4542D" w:rsidRPr="00180734" w:rsidRDefault="00E4542D" w:rsidP="00E454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</w:tr>
      <w:tr w:rsidR="00E4542D" w:rsidRPr="00180734" w:rsidTr="00654688">
        <w:trPr>
          <w:trHeight w:val="307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1701" w:type="dxa"/>
          </w:tcPr>
          <w:p w:rsidR="00E4542D" w:rsidRPr="00660A41" w:rsidRDefault="00E4542D" w:rsidP="00E3687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54688" w:rsidRDefault="00E4542D" w:rsidP="004B4B11">
            <w:pPr>
              <w:rPr>
                <w:sz w:val="21"/>
                <w:szCs w:val="21"/>
              </w:rPr>
            </w:pPr>
            <w:r w:rsidRPr="00654688">
              <w:rPr>
                <w:sz w:val="21"/>
                <w:szCs w:val="21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образовательных организаций дополнительного образования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180734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0110376240</w:t>
            </w:r>
          </w:p>
        </w:tc>
        <w:tc>
          <w:tcPr>
            <w:tcW w:w="567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14104,1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14345,1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14318,3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14291,1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14291,1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медицинским работникам образовательных организаций) 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0110411110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E4542D" w:rsidRPr="00654688" w:rsidRDefault="00E4542D" w:rsidP="007E59B4">
            <w:pPr>
              <w:rPr>
                <w:sz w:val="21"/>
                <w:szCs w:val="21"/>
              </w:rPr>
            </w:pPr>
            <w:r w:rsidRPr="00654688">
              <w:rPr>
                <w:sz w:val="22"/>
                <w:szCs w:val="22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библиотекарям общеобразовательных организаций</w:t>
            </w:r>
            <w:r w:rsidRPr="00654688">
              <w:rPr>
                <w:sz w:val="21"/>
                <w:szCs w:val="21"/>
              </w:rPr>
              <w:t>)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0110411120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1.4.3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ind w:right="-108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Исполнение государственных полномочий по предоставлению мер социальной поддержки педагогическим работникам Пензенской </w:t>
            </w:r>
            <w:proofErr w:type="gramStart"/>
            <w:r w:rsidRPr="00660A41">
              <w:rPr>
                <w:sz w:val="22"/>
                <w:szCs w:val="22"/>
              </w:rPr>
              <w:t>области</w:t>
            </w:r>
            <w:proofErr w:type="gramEnd"/>
            <w:r w:rsidRPr="00660A41">
              <w:rPr>
                <w:sz w:val="22"/>
                <w:szCs w:val="22"/>
              </w:rPr>
              <w:t xml:space="preserve"> работающим и проживающим в сельской 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0110474240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0110474240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11370,2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54,9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1.4.4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ind w:right="-108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0110476010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2625,0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2971,8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2945,0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2917,8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2917,8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ind w:right="-108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11864,4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13752,3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14907,1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16322,2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16322,2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1701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93,8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1701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Содержание ребенка в семье опекуна и приемной семье, а также вознаграждение, причитающееся приемному родителю, за счет средств бюджета Пензенской области</w:t>
            </w:r>
          </w:p>
        </w:tc>
        <w:tc>
          <w:tcPr>
            <w:tcW w:w="184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11400,2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13288,1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14442,9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15858,0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15858,0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1,7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17,5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9367,6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10947,2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11926,3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13223,1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13223,1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2013,4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2318,3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2492,2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2608,1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2608,1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6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25000,9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28363,3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25467,8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25467,5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25467,5</w:t>
            </w:r>
          </w:p>
        </w:tc>
      </w:tr>
      <w:tr w:rsidR="00E4542D" w:rsidRPr="00660A41" w:rsidTr="00F316B0">
        <w:trPr>
          <w:trHeight w:val="1724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Обеспечение деятельности аппарата </w:t>
            </w:r>
          </w:p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Управления </w:t>
            </w:r>
          </w:p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образованием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E4542D" w:rsidRPr="00660A41" w:rsidRDefault="00E4542D" w:rsidP="00BB3B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1349,7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241,3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479,6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150,5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182,7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E4542D" w:rsidRPr="00660A41" w:rsidRDefault="00E4542D" w:rsidP="00F316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E4542D" w:rsidRPr="00660A41" w:rsidRDefault="00E4542D" w:rsidP="00654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</w:tr>
      <w:tr w:rsidR="00E4542D" w:rsidRPr="00660A41" w:rsidTr="00654688">
        <w:trPr>
          <w:trHeight w:val="1896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Обеспечение деятельности (оказание услуг)  методической службы, централизованной бухгалтерии Управления образованием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654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4252,3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1284,2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754,9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2,8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1.6.3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Обеспечение деятельности (оказание услуг)  муниципального бюджетного учреждения «Центр обслуживания образовательных организаций Мокшанского района Пензенской области»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</w:t>
            </w:r>
            <w:r w:rsidRPr="00660A41">
              <w:rPr>
                <w:sz w:val="20"/>
                <w:szCs w:val="20"/>
              </w:rPr>
              <w:br/>
              <w:t xml:space="preserve">МБУ ЦО 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0110605180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0110605180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0110605320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0110605320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15862,1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436,3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25057,1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736,4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1.6.4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Компенсация питания участникам соревнований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0110623120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1.6.5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0110623200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1.6.6</w:t>
            </w:r>
          </w:p>
        </w:tc>
        <w:tc>
          <w:tcPr>
            <w:tcW w:w="1701" w:type="dxa"/>
            <w:vMerge w:val="restart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6</w:t>
            </w:r>
          </w:p>
        </w:tc>
        <w:tc>
          <w:tcPr>
            <w:tcW w:w="3402" w:type="dxa"/>
            <w:vMerge w:val="restart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 (на осуществление полномочий)</w:t>
            </w:r>
          </w:p>
        </w:tc>
        <w:tc>
          <w:tcPr>
            <w:tcW w:w="1842" w:type="dxa"/>
            <w:vMerge w:val="restart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102,7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101,7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53,4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52,0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52,0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15,7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20,9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1.6.7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7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 (на осуществление полномочий)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0110676210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14,5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b/>
                <w:sz w:val="22"/>
                <w:szCs w:val="22"/>
              </w:rPr>
              <w:t>«Организация отдыха, оздоровления и занятости детей и подростков в Мокшанском районе»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660A4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2383,0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2285,3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Увеличение масштабов и повышение качества услуг по организации      отдыха и оздоровления детей и подростков 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2323,0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180734" w:rsidRDefault="00000857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2237,4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180734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0734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Расходы на организацию отдыха детей в лагерях дневного пребывания в каникулярное время 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обра-зованием, образова-тельные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S1150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0120171150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1214,7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1127,9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ind w:right="-108"/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 xml:space="preserve">Расходы на софинансирование организации отдыха детей в лагерях труда и отдыха круглосуточного пребывания 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S1160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0120171160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467,4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467,4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Организация временного трудоустройства несовершеннолетних</w:t>
            </w:r>
          </w:p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граждан в возрасте от 14 до 18 лет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ind w:right="-104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0120105220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63,0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</w:tr>
      <w:tr w:rsidR="00E4542D" w:rsidRPr="00660A41" w:rsidTr="00654688">
        <w:trPr>
          <w:trHeight w:val="1606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2.1.4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Расходы на софинансирование приобретения путевок в загородные стационарные детские оздоровительные лагеря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ind w:right="-104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S1140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0120171140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329,2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330,4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F316B0">
            <w:pPr>
              <w:pStyle w:val="ConsPlusNormal"/>
              <w:ind w:hanging="2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F316B0">
            <w:pPr>
              <w:pStyle w:val="ConsPlusNormal"/>
              <w:ind w:hanging="2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F316B0">
            <w:pPr>
              <w:pStyle w:val="ConsPlusNormal"/>
              <w:ind w:hanging="2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F316B0">
            <w:pPr>
              <w:pStyle w:val="ConsPlusNormal"/>
              <w:ind w:hanging="2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F316B0">
            <w:pPr>
              <w:pStyle w:val="ConsPlusNormal"/>
              <w:ind w:hanging="2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E4542D" w:rsidRPr="00660A41" w:rsidRDefault="00E4542D" w:rsidP="00F316B0">
            <w:pPr>
              <w:pStyle w:val="ConsPlusNormal"/>
              <w:ind w:hanging="2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2.1.5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Организация доставки детей для отдыха в загородные оздоровительные лагеря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ind w:right="-104"/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0120123150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</w:tr>
      <w:tr w:rsidR="00E4542D" w:rsidRPr="00660A41" w:rsidTr="00654688">
        <w:trPr>
          <w:trHeight w:val="20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</w:tr>
      <w:tr w:rsidR="00E4542D" w:rsidRPr="00660A41" w:rsidTr="00654688">
        <w:trPr>
          <w:trHeight w:val="32"/>
        </w:trPr>
        <w:tc>
          <w:tcPr>
            <w:tcW w:w="709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1701" w:type="dxa"/>
          </w:tcPr>
          <w:p w:rsidR="00E4542D" w:rsidRPr="00660A41" w:rsidRDefault="00E4542D" w:rsidP="007E59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E4542D" w:rsidRPr="00660A41" w:rsidRDefault="00E4542D" w:rsidP="007E59B4">
            <w:pPr>
              <w:rPr>
                <w:sz w:val="22"/>
                <w:szCs w:val="22"/>
              </w:rPr>
            </w:pPr>
            <w:r w:rsidRPr="00660A41">
              <w:rPr>
                <w:sz w:val="22"/>
                <w:szCs w:val="22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842" w:type="dxa"/>
          </w:tcPr>
          <w:p w:rsidR="00E4542D" w:rsidRPr="00660A41" w:rsidRDefault="00E4542D" w:rsidP="007E59B4">
            <w:pPr>
              <w:rPr>
                <w:sz w:val="20"/>
                <w:szCs w:val="20"/>
              </w:rPr>
            </w:pPr>
            <w:r w:rsidRPr="00660A41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66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0120305230</w:t>
            </w:r>
          </w:p>
        </w:tc>
        <w:tc>
          <w:tcPr>
            <w:tcW w:w="567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4542D" w:rsidRPr="00660A41" w:rsidRDefault="00E4542D" w:rsidP="007E5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A41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</w:tr>
    </w:tbl>
    <w:p w:rsidR="0055733B" w:rsidRDefault="00B31EAD" w:rsidP="007E59B4">
      <w:pPr>
        <w:tabs>
          <w:tab w:val="left" w:pos="1868"/>
        </w:tabs>
        <w:jc w:val="right"/>
        <w:rPr>
          <w:b/>
          <w:sz w:val="28"/>
          <w:szCs w:val="28"/>
        </w:rPr>
      </w:pPr>
      <w:r w:rsidRPr="00660A41">
        <w:rPr>
          <w:b/>
          <w:sz w:val="28"/>
          <w:szCs w:val="28"/>
        </w:rPr>
        <w:t>».</w:t>
      </w:r>
    </w:p>
    <w:p w:rsidR="00C40E64" w:rsidRDefault="00C40E64" w:rsidP="007E59B4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C40E64" w:rsidRDefault="00C40E64" w:rsidP="007E59B4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C40E64" w:rsidRDefault="00C40E64" w:rsidP="007E59B4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C40E64" w:rsidRDefault="00C40E64" w:rsidP="007E59B4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C61FD1" w:rsidRDefault="00C61FD1" w:rsidP="007E59B4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82270E" w:rsidRDefault="0082270E" w:rsidP="007E59B4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82270E" w:rsidRDefault="0082270E" w:rsidP="007E59B4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82270E" w:rsidRDefault="0082270E" w:rsidP="007E59B4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82270E" w:rsidRDefault="0082270E" w:rsidP="002B05E6">
      <w:pPr>
        <w:tabs>
          <w:tab w:val="left" w:pos="1868"/>
        </w:tabs>
        <w:rPr>
          <w:b/>
          <w:sz w:val="28"/>
          <w:szCs w:val="28"/>
        </w:rPr>
      </w:pPr>
    </w:p>
    <w:p w:rsidR="002B05E6" w:rsidRDefault="002B05E6" w:rsidP="002B05E6">
      <w:pPr>
        <w:tabs>
          <w:tab w:val="left" w:pos="1868"/>
        </w:tabs>
        <w:rPr>
          <w:b/>
          <w:sz w:val="28"/>
          <w:szCs w:val="28"/>
        </w:rPr>
      </w:pPr>
    </w:p>
    <w:p w:rsidR="002B05E6" w:rsidRDefault="002B05E6" w:rsidP="002B05E6">
      <w:pPr>
        <w:tabs>
          <w:tab w:val="left" w:pos="1868"/>
        </w:tabs>
        <w:rPr>
          <w:b/>
          <w:sz w:val="28"/>
          <w:szCs w:val="28"/>
        </w:rPr>
      </w:pPr>
    </w:p>
    <w:p w:rsidR="002D634D" w:rsidRDefault="002D634D" w:rsidP="00B21788">
      <w:pPr>
        <w:tabs>
          <w:tab w:val="left" w:pos="1868"/>
        </w:tabs>
        <w:rPr>
          <w:b/>
          <w:sz w:val="28"/>
          <w:szCs w:val="28"/>
        </w:rPr>
      </w:pPr>
    </w:p>
    <w:p w:rsidR="00B21788" w:rsidRDefault="00B21788" w:rsidP="00B21788">
      <w:pPr>
        <w:tabs>
          <w:tab w:val="left" w:pos="1868"/>
        </w:tabs>
        <w:rPr>
          <w:b/>
          <w:sz w:val="28"/>
          <w:szCs w:val="28"/>
        </w:rPr>
      </w:pPr>
    </w:p>
    <w:p w:rsidR="007724AD" w:rsidRDefault="0082270E" w:rsidP="0082270E">
      <w:pPr>
        <w:ind w:right="-37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</w:p>
    <w:sectPr w:rsidR="007724AD" w:rsidSect="002D634D">
      <w:pgSz w:w="16838" w:h="11906" w:orient="landscape"/>
      <w:pgMar w:top="567" w:right="820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2F16B5"/>
    <w:rsid w:val="00000857"/>
    <w:rsid w:val="00001AE7"/>
    <w:rsid w:val="00005D93"/>
    <w:rsid w:val="00011F3D"/>
    <w:rsid w:val="00012F99"/>
    <w:rsid w:val="000148C6"/>
    <w:rsid w:val="00021B77"/>
    <w:rsid w:val="000234BC"/>
    <w:rsid w:val="00023DD5"/>
    <w:rsid w:val="00023EA6"/>
    <w:rsid w:val="00025576"/>
    <w:rsid w:val="00025578"/>
    <w:rsid w:val="0003453B"/>
    <w:rsid w:val="00035A41"/>
    <w:rsid w:val="00037254"/>
    <w:rsid w:val="0003797B"/>
    <w:rsid w:val="00040316"/>
    <w:rsid w:val="00041F97"/>
    <w:rsid w:val="00042347"/>
    <w:rsid w:val="000443E7"/>
    <w:rsid w:val="00047ACB"/>
    <w:rsid w:val="00051530"/>
    <w:rsid w:val="000563CD"/>
    <w:rsid w:val="000569F6"/>
    <w:rsid w:val="000634DF"/>
    <w:rsid w:val="0006565C"/>
    <w:rsid w:val="00072238"/>
    <w:rsid w:val="0007415E"/>
    <w:rsid w:val="00080159"/>
    <w:rsid w:val="000875ED"/>
    <w:rsid w:val="000929FA"/>
    <w:rsid w:val="000977B0"/>
    <w:rsid w:val="000A02EE"/>
    <w:rsid w:val="000A29DF"/>
    <w:rsid w:val="000B1935"/>
    <w:rsid w:val="000B2F11"/>
    <w:rsid w:val="000C01FF"/>
    <w:rsid w:val="000C43EB"/>
    <w:rsid w:val="000C5EDE"/>
    <w:rsid w:val="000C6CAC"/>
    <w:rsid w:val="000D5498"/>
    <w:rsid w:val="000E27C9"/>
    <w:rsid w:val="000E2BC4"/>
    <w:rsid w:val="000E4A8E"/>
    <w:rsid w:val="000F68D8"/>
    <w:rsid w:val="000F7855"/>
    <w:rsid w:val="000F7BB0"/>
    <w:rsid w:val="00104797"/>
    <w:rsid w:val="00105540"/>
    <w:rsid w:val="00106DC9"/>
    <w:rsid w:val="00111A7D"/>
    <w:rsid w:val="0011299B"/>
    <w:rsid w:val="00123FAD"/>
    <w:rsid w:val="00123FDB"/>
    <w:rsid w:val="001243C7"/>
    <w:rsid w:val="00132105"/>
    <w:rsid w:val="00140122"/>
    <w:rsid w:val="00140A04"/>
    <w:rsid w:val="00147420"/>
    <w:rsid w:val="0015414A"/>
    <w:rsid w:val="00163AEC"/>
    <w:rsid w:val="00164AF0"/>
    <w:rsid w:val="00165553"/>
    <w:rsid w:val="00165EA8"/>
    <w:rsid w:val="00173DA9"/>
    <w:rsid w:val="00180734"/>
    <w:rsid w:val="00184E7B"/>
    <w:rsid w:val="00186E81"/>
    <w:rsid w:val="00192A4D"/>
    <w:rsid w:val="0019397A"/>
    <w:rsid w:val="00193D90"/>
    <w:rsid w:val="00195DB0"/>
    <w:rsid w:val="00197D8B"/>
    <w:rsid w:val="001A3D06"/>
    <w:rsid w:val="001A5E2D"/>
    <w:rsid w:val="001B6003"/>
    <w:rsid w:val="001C19A9"/>
    <w:rsid w:val="001C207D"/>
    <w:rsid w:val="001C4059"/>
    <w:rsid w:val="001C4F11"/>
    <w:rsid w:val="001C6EA0"/>
    <w:rsid w:val="001D02E2"/>
    <w:rsid w:val="001D429E"/>
    <w:rsid w:val="001D7465"/>
    <w:rsid w:val="001E0993"/>
    <w:rsid w:val="001E45EF"/>
    <w:rsid w:val="001E66D8"/>
    <w:rsid w:val="001F38F2"/>
    <w:rsid w:val="001F424A"/>
    <w:rsid w:val="001F45E1"/>
    <w:rsid w:val="001F58EF"/>
    <w:rsid w:val="00206686"/>
    <w:rsid w:val="00207890"/>
    <w:rsid w:val="0022221C"/>
    <w:rsid w:val="00223FAB"/>
    <w:rsid w:val="0022763F"/>
    <w:rsid w:val="002427D5"/>
    <w:rsid w:val="00247A18"/>
    <w:rsid w:val="002505BA"/>
    <w:rsid w:val="002513EF"/>
    <w:rsid w:val="002524AA"/>
    <w:rsid w:val="00252AA5"/>
    <w:rsid w:val="00255D6E"/>
    <w:rsid w:val="00261259"/>
    <w:rsid w:val="002654A5"/>
    <w:rsid w:val="002663BF"/>
    <w:rsid w:val="00282226"/>
    <w:rsid w:val="002842F1"/>
    <w:rsid w:val="002909A3"/>
    <w:rsid w:val="00295565"/>
    <w:rsid w:val="0029741C"/>
    <w:rsid w:val="002A3AA4"/>
    <w:rsid w:val="002A53B1"/>
    <w:rsid w:val="002B05E6"/>
    <w:rsid w:val="002B1EAD"/>
    <w:rsid w:val="002B372F"/>
    <w:rsid w:val="002B481D"/>
    <w:rsid w:val="002C1BD5"/>
    <w:rsid w:val="002C45BC"/>
    <w:rsid w:val="002C59EC"/>
    <w:rsid w:val="002C5F2F"/>
    <w:rsid w:val="002C745A"/>
    <w:rsid w:val="002D0814"/>
    <w:rsid w:val="002D4ABD"/>
    <w:rsid w:val="002D5A7E"/>
    <w:rsid w:val="002D634D"/>
    <w:rsid w:val="002E1D7C"/>
    <w:rsid w:val="002E5013"/>
    <w:rsid w:val="002E71A3"/>
    <w:rsid w:val="002F1367"/>
    <w:rsid w:val="002F16B5"/>
    <w:rsid w:val="003011E3"/>
    <w:rsid w:val="00323909"/>
    <w:rsid w:val="00332A30"/>
    <w:rsid w:val="00334949"/>
    <w:rsid w:val="00334AB6"/>
    <w:rsid w:val="003356D2"/>
    <w:rsid w:val="0034125B"/>
    <w:rsid w:val="00347CE6"/>
    <w:rsid w:val="003671D6"/>
    <w:rsid w:val="00367456"/>
    <w:rsid w:val="00367D78"/>
    <w:rsid w:val="003716AB"/>
    <w:rsid w:val="003750CA"/>
    <w:rsid w:val="00382737"/>
    <w:rsid w:val="003848C2"/>
    <w:rsid w:val="003924FF"/>
    <w:rsid w:val="003A3DA2"/>
    <w:rsid w:val="003A480C"/>
    <w:rsid w:val="003A62A4"/>
    <w:rsid w:val="003B2A6E"/>
    <w:rsid w:val="003B3756"/>
    <w:rsid w:val="003B4B18"/>
    <w:rsid w:val="003C68F1"/>
    <w:rsid w:val="003D1461"/>
    <w:rsid w:val="003D2955"/>
    <w:rsid w:val="003D3DC7"/>
    <w:rsid w:val="003D503A"/>
    <w:rsid w:val="003D583D"/>
    <w:rsid w:val="003D7042"/>
    <w:rsid w:val="003F062D"/>
    <w:rsid w:val="003F4BB7"/>
    <w:rsid w:val="0040115E"/>
    <w:rsid w:val="00402C3E"/>
    <w:rsid w:val="00404AB0"/>
    <w:rsid w:val="004125D4"/>
    <w:rsid w:val="00414FA2"/>
    <w:rsid w:val="00415946"/>
    <w:rsid w:val="004309F7"/>
    <w:rsid w:val="00431A57"/>
    <w:rsid w:val="00431ACC"/>
    <w:rsid w:val="00432412"/>
    <w:rsid w:val="0043598C"/>
    <w:rsid w:val="004362AA"/>
    <w:rsid w:val="00441E10"/>
    <w:rsid w:val="004478DE"/>
    <w:rsid w:val="0045240B"/>
    <w:rsid w:val="00452821"/>
    <w:rsid w:val="00452B01"/>
    <w:rsid w:val="00454AD7"/>
    <w:rsid w:val="00462804"/>
    <w:rsid w:val="0046341C"/>
    <w:rsid w:val="004666A6"/>
    <w:rsid w:val="004715A3"/>
    <w:rsid w:val="0047275C"/>
    <w:rsid w:val="00482FF8"/>
    <w:rsid w:val="004836B5"/>
    <w:rsid w:val="0048768F"/>
    <w:rsid w:val="00487817"/>
    <w:rsid w:val="00493DB4"/>
    <w:rsid w:val="004A035E"/>
    <w:rsid w:val="004A6AC4"/>
    <w:rsid w:val="004B181E"/>
    <w:rsid w:val="004B4B11"/>
    <w:rsid w:val="004B5E40"/>
    <w:rsid w:val="004C1278"/>
    <w:rsid w:val="004D37D5"/>
    <w:rsid w:val="004F0F65"/>
    <w:rsid w:val="004F4E97"/>
    <w:rsid w:val="004F5500"/>
    <w:rsid w:val="004F6212"/>
    <w:rsid w:val="004F75BD"/>
    <w:rsid w:val="0050545E"/>
    <w:rsid w:val="00506CB9"/>
    <w:rsid w:val="00522CD5"/>
    <w:rsid w:val="00523550"/>
    <w:rsid w:val="00527DFA"/>
    <w:rsid w:val="00531755"/>
    <w:rsid w:val="005460E7"/>
    <w:rsid w:val="0055592F"/>
    <w:rsid w:val="0055733B"/>
    <w:rsid w:val="00562762"/>
    <w:rsid w:val="00565529"/>
    <w:rsid w:val="00567ADB"/>
    <w:rsid w:val="00574995"/>
    <w:rsid w:val="00584802"/>
    <w:rsid w:val="00585B91"/>
    <w:rsid w:val="00594C71"/>
    <w:rsid w:val="005A2746"/>
    <w:rsid w:val="005A34F7"/>
    <w:rsid w:val="005A59A2"/>
    <w:rsid w:val="005A5A9E"/>
    <w:rsid w:val="005A7AEB"/>
    <w:rsid w:val="005B0FAD"/>
    <w:rsid w:val="005B4C3D"/>
    <w:rsid w:val="005B59AE"/>
    <w:rsid w:val="005B711E"/>
    <w:rsid w:val="005C64D6"/>
    <w:rsid w:val="005E0E1A"/>
    <w:rsid w:val="005F2A1B"/>
    <w:rsid w:val="0060112D"/>
    <w:rsid w:val="00605E51"/>
    <w:rsid w:val="006066A9"/>
    <w:rsid w:val="00613642"/>
    <w:rsid w:val="00617DEF"/>
    <w:rsid w:val="00621192"/>
    <w:rsid w:val="006248CB"/>
    <w:rsid w:val="00643692"/>
    <w:rsid w:val="00643839"/>
    <w:rsid w:val="00647345"/>
    <w:rsid w:val="00654688"/>
    <w:rsid w:val="006551C6"/>
    <w:rsid w:val="00660A41"/>
    <w:rsid w:val="00660AD2"/>
    <w:rsid w:val="00661A0A"/>
    <w:rsid w:val="00663DB1"/>
    <w:rsid w:val="00664101"/>
    <w:rsid w:val="00671527"/>
    <w:rsid w:val="00671A46"/>
    <w:rsid w:val="0067301B"/>
    <w:rsid w:val="00675987"/>
    <w:rsid w:val="006846BE"/>
    <w:rsid w:val="006968B3"/>
    <w:rsid w:val="00697601"/>
    <w:rsid w:val="006A0187"/>
    <w:rsid w:val="006A6FF7"/>
    <w:rsid w:val="006A7047"/>
    <w:rsid w:val="006B08D8"/>
    <w:rsid w:val="006B1772"/>
    <w:rsid w:val="006B3CEE"/>
    <w:rsid w:val="006B5537"/>
    <w:rsid w:val="006B6AB1"/>
    <w:rsid w:val="006C4674"/>
    <w:rsid w:val="006D2D46"/>
    <w:rsid w:val="006E092C"/>
    <w:rsid w:val="006E4299"/>
    <w:rsid w:val="006F0915"/>
    <w:rsid w:val="006F5333"/>
    <w:rsid w:val="0070261B"/>
    <w:rsid w:val="0070353F"/>
    <w:rsid w:val="00704A6E"/>
    <w:rsid w:val="00707C97"/>
    <w:rsid w:val="007101D5"/>
    <w:rsid w:val="00715309"/>
    <w:rsid w:val="00716434"/>
    <w:rsid w:val="007202D7"/>
    <w:rsid w:val="00721EB7"/>
    <w:rsid w:val="00722925"/>
    <w:rsid w:val="00724FD1"/>
    <w:rsid w:val="00730CD4"/>
    <w:rsid w:val="00737F15"/>
    <w:rsid w:val="0074081C"/>
    <w:rsid w:val="00740B58"/>
    <w:rsid w:val="007412CE"/>
    <w:rsid w:val="00746753"/>
    <w:rsid w:val="00747C77"/>
    <w:rsid w:val="00761087"/>
    <w:rsid w:val="00762037"/>
    <w:rsid w:val="00766201"/>
    <w:rsid w:val="007724AD"/>
    <w:rsid w:val="00783DEE"/>
    <w:rsid w:val="00786617"/>
    <w:rsid w:val="00787177"/>
    <w:rsid w:val="007907CE"/>
    <w:rsid w:val="007B09EE"/>
    <w:rsid w:val="007B1E98"/>
    <w:rsid w:val="007B3309"/>
    <w:rsid w:val="007B3BB1"/>
    <w:rsid w:val="007B61C9"/>
    <w:rsid w:val="007B78A7"/>
    <w:rsid w:val="007C0520"/>
    <w:rsid w:val="007C7E64"/>
    <w:rsid w:val="007D3ADF"/>
    <w:rsid w:val="007D44E2"/>
    <w:rsid w:val="007D4C28"/>
    <w:rsid w:val="007D739C"/>
    <w:rsid w:val="007D7EEF"/>
    <w:rsid w:val="007E072C"/>
    <w:rsid w:val="007E1601"/>
    <w:rsid w:val="007E59B4"/>
    <w:rsid w:val="007F3B82"/>
    <w:rsid w:val="007F44CC"/>
    <w:rsid w:val="007F73B9"/>
    <w:rsid w:val="007F77DE"/>
    <w:rsid w:val="007F7F54"/>
    <w:rsid w:val="00806E70"/>
    <w:rsid w:val="0080788E"/>
    <w:rsid w:val="00814B49"/>
    <w:rsid w:val="0082270E"/>
    <w:rsid w:val="00822C9D"/>
    <w:rsid w:val="00827941"/>
    <w:rsid w:val="00830833"/>
    <w:rsid w:val="00835431"/>
    <w:rsid w:val="008373DE"/>
    <w:rsid w:val="0084479A"/>
    <w:rsid w:val="00845B60"/>
    <w:rsid w:val="00847D91"/>
    <w:rsid w:val="008571C3"/>
    <w:rsid w:val="0086072B"/>
    <w:rsid w:val="008609AF"/>
    <w:rsid w:val="00870912"/>
    <w:rsid w:val="0088324F"/>
    <w:rsid w:val="008860A1"/>
    <w:rsid w:val="008917FF"/>
    <w:rsid w:val="008937A6"/>
    <w:rsid w:val="00893AD0"/>
    <w:rsid w:val="00894E87"/>
    <w:rsid w:val="008B3F25"/>
    <w:rsid w:val="008B42FB"/>
    <w:rsid w:val="008B4810"/>
    <w:rsid w:val="008B5789"/>
    <w:rsid w:val="008B58D1"/>
    <w:rsid w:val="008C101C"/>
    <w:rsid w:val="008C3700"/>
    <w:rsid w:val="008C4D3C"/>
    <w:rsid w:val="008C7093"/>
    <w:rsid w:val="008E0804"/>
    <w:rsid w:val="008E3922"/>
    <w:rsid w:val="008E3DF6"/>
    <w:rsid w:val="009007A7"/>
    <w:rsid w:val="00900850"/>
    <w:rsid w:val="009019CB"/>
    <w:rsid w:val="009072A9"/>
    <w:rsid w:val="00911B38"/>
    <w:rsid w:val="009221D1"/>
    <w:rsid w:val="009223B2"/>
    <w:rsid w:val="00930E62"/>
    <w:rsid w:val="00931DDC"/>
    <w:rsid w:val="00936449"/>
    <w:rsid w:val="00942568"/>
    <w:rsid w:val="00942A6E"/>
    <w:rsid w:val="009449D1"/>
    <w:rsid w:val="00946FCB"/>
    <w:rsid w:val="00953D42"/>
    <w:rsid w:val="00955034"/>
    <w:rsid w:val="00967AB4"/>
    <w:rsid w:val="00975209"/>
    <w:rsid w:val="00977996"/>
    <w:rsid w:val="00977C17"/>
    <w:rsid w:val="00985BC3"/>
    <w:rsid w:val="009A1407"/>
    <w:rsid w:val="009A5684"/>
    <w:rsid w:val="009B185D"/>
    <w:rsid w:val="009B66CA"/>
    <w:rsid w:val="009C3295"/>
    <w:rsid w:val="009D2319"/>
    <w:rsid w:val="009D63E9"/>
    <w:rsid w:val="009E33EF"/>
    <w:rsid w:val="009E37D0"/>
    <w:rsid w:val="009E5C69"/>
    <w:rsid w:val="009F21C1"/>
    <w:rsid w:val="009F6BA5"/>
    <w:rsid w:val="009F7528"/>
    <w:rsid w:val="00A00F94"/>
    <w:rsid w:val="00A041AD"/>
    <w:rsid w:val="00A06D27"/>
    <w:rsid w:val="00A10603"/>
    <w:rsid w:val="00A139F1"/>
    <w:rsid w:val="00A15281"/>
    <w:rsid w:val="00A16190"/>
    <w:rsid w:val="00A16E18"/>
    <w:rsid w:val="00A17815"/>
    <w:rsid w:val="00A22A55"/>
    <w:rsid w:val="00A36002"/>
    <w:rsid w:val="00A4035F"/>
    <w:rsid w:val="00A4269F"/>
    <w:rsid w:val="00A4756A"/>
    <w:rsid w:val="00A47BB1"/>
    <w:rsid w:val="00A52CFC"/>
    <w:rsid w:val="00A53E2E"/>
    <w:rsid w:val="00A5487A"/>
    <w:rsid w:val="00A557B2"/>
    <w:rsid w:val="00A57F0B"/>
    <w:rsid w:val="00A620E1"/>
    <w:rsid w:val="00A62AAE"/>
    <w:rsid w:val="00A6741F"/>
    <w:rsid w:val="00A83E37"/>
    <w:rsid w:val="00A855D0"/>
    <w:rsid w:val="00A86A6E"/>
    <w:rsid w:val="00A86E2F"/>
    <w:rsid w:val="00A93204"/>
    <w:rsid w:val="00A95B8B"/>
    <w:rsid w:val="00AA20CB"/>
    <w:rsid w:val="00AA23AF"/>
    <w:rsid w:val="00AA6947"/>
    <w:rsid w:val="00AB22D7"/>
    <w:rsid w:val="00AB3643"/>
    <w:rsid w:val="00AB6E0A"/>
    <w:rsid w:val="00AC3743"/>
    <w:rsid w:val="00AD18BC"/>
    <w:rsid w:val="00AD3158"/>
    <w:rsid w:val="00AD3DCC"/>
    <w:rsid w:val="00AD51C8"/>
    <w:rsid w:val="00AE236A"/>
    <w:rsid w:val="00AE4C2C"/>
    <w:rsid w:val="00AF366F"/>
    <w:rsid w:val="00AF407C"/>
    <w:rsid w:val="00AF53BD"/>
    <w:rsid w:val="00B02EAA"/>
    <w:rsid w:val="00B037C2"/>
    <w:rsid w:val="00B0429F"/>
    <w:rsid w:val="00B165AA"/>
    <w:rsid w:val="00B2030A"/>
    <w:rsid w:val="00B21788"/>
    <w:rsid w:val="00B26EE0"/>
    <w:rsid w:val="00B31EAD"/>
    <w:rsid w:val="00B408D6"/>
    <w:rsid w:val="00B40B0B"/>
    <w:rsid w:val="00B553D5"/>
    <w:rsid w:val="00B610C2"/>
    <w:rsid w:val="00B6216B"/>
    <w:rsid w:val="00B742DE"/>
    <w:rsid w:val="00B770D6"/>
    <w:rsid w:val="00B841CB"/>
    <w:rsid w:val="00B842DB"/>
    <w:rsid w:val="00B9650A"/>
    <w:rsid w:val="00BA1486"/>
    <w:rsid w:val="00BA2701"/>
    <w:rsid w:val="00BA29B5"/>
    <w:rsid w:val="00BA7D19"/>
    <w:rsid w:val="00BB0147"/>
    <w:rsid w:val="00BB3BF5"/>
    <w:rsid w:val="00BB6746"/>
    <w:rsid w:val="00BC1D0E"/>
    <w:rsid w:val="00BC67BD"/>
    <w:rsid w:val="00BC6809"/>
    <w:rsid w:val="00BD2E8C"/>
    <w:rsid w:val="00BD76A8"/>
    <w:rsid w:val="00BD7732"/>
    <w:rsid w:val="00BE17A6"/>
    <w:rsid w:val="00BF0199"/>
    <w:rsid w:val="00BF1882"/>
    <w:rsid w:val="00C13FAC"/>
    <w:rsid w:val="00C16908"/>
    <w:rsid w:val="00C20DBD"/>
    <w:rsid w:val="00C2122B"/>
    <w:rsid w:val="00C40E64"/>
    <w:rsid w:val="00C451D5"/>
    <w:rsid w:val="00C46594"/>
    <w:rsid w:val="00C46DFB"/>
    <w:rsid w:val="00C61FD1"/>
    <w:rsid w:val="00C62966"/>
    <w:rsid w:val="00C73A1E"/>
    <w:rsid w:val="00C73EA1"/>
    <w:rsid w:val="00C7702B"/>
    <w:rsid w:val="00C80CFC"/>
    <w:rsid w:val="00C84144"/>
    <w:rsid w:val="00C84BF5"/>
    <w:rsid w:val="00C86F7D"/>
    <w:rsid w:val="00C92470"/>
    <w:rsid w:val="00C964E2"/>
    <w:rsid w:val="00CA1A42"/>
    <w:rsid w:val="00CA37D6"/>
    <w:rsid w:val="00CA6253"/>
    <w:rsid w:val="00CB00F8"/>
    <w:rsid w:val="00CB7394"/>
    <w:rsid w:val="00CC2968"/>
    <w:rsid w:val="00CC39FD"/>
    <w:rsid w:val="00CC6E89"/>
    <w:rsid w:val="00CD34DB"/>
    <w:rsid w:val="00CD5354"/>
    <w:rsid w:val="00CD5893"/>
    <w:rsid w:val="00CD76DF"/>
    <w:rsid w:val="00CE14FF"/>
    <w:rsid w:val="00CE4C4A"/>
    <w:rsid w:val="00CE7E42"/>
    <w:rsid w:val="00CF3146"/>
    <w:rsid w:val="00CF7589"/>
    <w:rsid w:val="00D0141F"/>
    <w:rsid w:val="00D10348"/>
    <w:rsid w:val="00D12809"/>
    <w:rsid w:val="00D14235"/>
    <w:rsid w:val="00D175F0"/>
    <w:rsid w:val="00D2067A"/>
    <w:rsid w:val="00D21FE7"/>
    <w:rsid w:val="00D35057"/>
    <w:rsid w:val="00D3795B"/>
    <w:rsid w:val="00D4013E"/>
    <w:rsid w:val="00D43108"/>
    <w:rsid w:val="00D44DB5"/>
    <w:rsid w:val="00D4741C"/>
    <w:rsid w:val="00D5121D"/>
    <w:rsid w:val="00D517A6"/>
    <w:rsid w:val="00D52C1D"/>
    <w:rsid w:val="00D5419F"/>
    <w:rsid w:val="00D56A06"/>
    <w:rsid w:val="00D6296D"/>
    <w:rsid w:val="00D67E02"/>
    <w:rsid w:val="00D75A35"/>
    <w:rsid w:val="00D75AB4"/>
    <w:rsid w:val="00D77467"/>
    <w:rsid w:val="00D77A4F"/>
    <w:rsid w:val="00DA0324"/>
    <w:rsid w:val="00DA0EA0"/>
    <w:rsid w:val="00DA1958"/>
    <w:rsid w:val="00DA3FF2"/>
    <w:rsid w:val="00DA57A2"/>
    <w:rsid w:val="00DA5B29"/>
    <w:rsid w:val="00DB1880"/>
    <w:rsid w:val="00DB3B38"/>
    <w:rsid w:val="00DC1C18"/>
    <w:rsid w:val="00DC2FB7"/>
    <w:rsid w:val="00DC42A8"/>
    <w:rsid w:val="00DC42D3"/>
    <w:rsid w:val="00DD0FC4"/>
    <w:rsid w:val="00DD2A80"/>
    <w:rsid w:val="00DD543F"/>
    <w:rsid w:val="00DD7976"/>
    <w:rsid w:val="00DE03E5"/>
    <w:rsid w:val="00DE6F65"/>
    <w:rsid w:val="00DF3E2F"/>
    <w:rsid w:val="00E05A0D"/>
    <w:rsid w:val="00E15AA8"/>
    <w:rsid w:val="00E17709"/>
    <w:rsid w:val="00E248D3"/>
    <w:rsid w:val="00E36876"/>
    <w:rsid w:val="00E4542D"/>
    <w:rsid w:val="00E50C13"/>
    <w:rsid w:val="00E52965"/>
    <w:rsid w:val="00E5506B"/>
    <w:rsid w:val="00E60DCF"/>
    <w:rsid w:val="00E61DB1"/>
    <w:rsid w:val="00E65248"/>
    <w:rsid w:val="00E70C8E"/>
    <w:rsid w:val="00E752F1"/>
    <w:rsid w:val="00E778CD"/>
    <w:rsid w:val="00E83D72"/>
    <w:rsid w:val="00E910E2"/>
    <w:rsid w:val="00E936F9"/>
    <w:rsid w:val="00E9742D"/>
    <w:rsid w:val="00EB2615"/>
    <w:rsid w:val="00EB3ECA"/>
    <w:rsid w:val="00EC1D58"/>
    <w:rsid w:val="00EC3F4A"/>
    <w:rsid w:val="00EC6284"/>
    <w:rsid w:val="00ED0A4F"/>
    <w:rsid w:val="00ED459B"/>
    <w:rsid w:val="00ED5546"/>
    <w:rsid w:val="00ED55E2"/>
    <w:rsid w:val="00EE025F"/>
    <w:rsid w:val="00EE1831"/>
    <w:rsid w:val="00EE5413"/>
    <w:rsid w:val="00EE5789"/>
    <w:rsid w:val="00EE6F65"/>
    <w:rsid w:val="00EF033C"/>
    <w:rsid w:val="00EF2E45"/>
    <w:rsid w:val="00EF5B7B"/>
    <w:rsid w:val="00F015C1"/>
    <w:rsid w:val="00F03373"/>
    <w:rsid w:val="00F0786A"/>
    <w:rsid w:val="00F1251C"/>
    <w:rsid w:val="00F15D8E"/>
    <w:rsid w:val="00F173EA"/>
    <w:rsid w:val="00F17659"/>
    <w:rsid w:val="00F21FFB"/>
    <w:rsid w:val="00F22DA7"/>
    <w:rsid w:val="00F2784E"/>
    <w:rsid w:val="00F27FC8"/>
    <w:rsid w:val="00F316B0"/>
    <w:rsid w:val="00F379C6"/>
    <w:rsid w:val="00F462C2"/>
    <w:rsid w:val="00F46559"/>
    <w:rsid w:val="00F502F8"/>
    <w:rsid w:val="00F51DAE"/>
    <w:rsid w:val="00F56A7B"/>
    <w:rsid w:val="00F6096D"/>
    <w:rsid w:val="00F60A56"/>
    <w:rsid w:val="00F62B47"/>
    <w:rsid w:val="00F67816"/>
    <w:rsid w:val="00F70945"/>
    <w:rsid w:val="00F748D1"/>
    <w:rsid w:val="00F908AE"/>
    <w:rsid w:val="00F9165F"/>
    <w:rsid w:val="00F97AD3"/>
    <w:rsid w:val="00FA6771"/>
    <w:rsid w:val="00FB3403"/>
    <w:rsid w:val="00FB5D5A"/>
    <w:rsid w:val="00FB7D75"/>
    <w:rsid w:val="00FC4C01"/>
    <w:rsid w:val="00FC65B8"/>
    <w:rsid w:val="00FD1024"/>
    <w:rsid w:val="00FD5A4C"/>
    <w:rsid w:val="00FE2233"/>
    <w:rsid w:val="00FE636F"/>
    <w:rsid w:val="00FE751D"/>
    <w:rsid w:val="00FF11F2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C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1C18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1C18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C1C1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DC1C18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DC1C18"/>
    <w:pPr>
      <w:ind w:firstLine="720"/>
    </w:pPr>
    <w:rPr>
      <w:sz w:val="28"/>
      <w:szCs w:val="28"/>
    </w:rPr>
  </w:style>
  <w:style w:type="paragraph" w:styleId="22">
    <w:name w:val="Body Text Indent 2"/>
    <w:basedOn w:val="a"/>
    <w:rsid w:val="00DC1C18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rsid w:val="009B1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17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177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02C3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Title">
    <w:name w:val="ConsPlusTitle"/>
    <w:rsid w:val="00F60A5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Emphasis"/>
    <w:basedOn w:val="a0"/>
    <w:qFormat/>
    <w:rsid w:val="00CE14FF"/>
    <w:rPr>
      <w:i/>
      <w:iCs/>
    </w:rPr>
  </w:style>
  <w:style w:type="paragraph" w:styleId="a9">
    <w:name w:val="List Paragraph"/>
    <w:basedOn w:val="a"/>
    <w:uiPriority w:val="34"/>
    <w:qFormat/>
    <w:rsid w:val="00207890"/>
    <w:pPr>
      <w:ind w:left="708"/>
    </w:pPr>
  </w:style>
  <w:style w:type="paragraph" w:customStyle="1" w:styleId="aa">
    <w:name w:val="Заголовок"/>
    <w:basedOn w:val="a"/>
    <w:next w:val="a"/>
    <w:uiPriority w:val="99"/>
    <w:rsid w:val="0022763F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94E87"/>
    <w:rPr>
      <w:rFonts w:ascii="Arial" w:hAnsi="Arial" w:cs="Arial"/>
      <w:lang w:val="ru-RU" w:eastAsia="ru-RU" w:bidi="ar-SA"/>
    </w:rPr>
  </w:style>
  <w:style w:type="paragraph" w:customStyle="1" w:styleId="ab">
    <w:name w:val="таблица"/>
    <w:rsid w:val="007D44E2"/>
    <w:pPr>
      <w:spacing w:before="20" w:after="20" w:line="216" w:lineRule="auto"/>
      <w:jc w:val="center"/>
    </w:pPr>
    <w:rPr>
      <w:rFonts w:ascii="Myriad Pro" w:eastAsia="Calibri" w:hAnsi="Myriad Pro"/>
      <w:spacing w:val="-10"/>
      <w:sz w:val="22"/>
      <w:szCs w:val="22"/>
    </w:rPr>
  </w:style>
  <w:style w:type="character" w:customStyle="1" w:styleId="20">
    <w:name w:val="Заголовок 2 Знак"/>
    <w:link w:val="2"/>
    <w:locked/>
    <w:rsid w:val="00A86E2F"/>
    <w:rPr>
      <w:b/>
      <w:bCs/>
      <w:sz w:val="36"/>
      <w:szCs w:val="36"/>
    </w:rPr>
  </w:style>
  <w:style w:type="paragraph" w:customStyle="1" w:styleId="11">
    <w:name w:val="Абзац списка1"/>
    <w:basedOn w:val="a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rsid w:val="00A86E2F"/>
    <w:rPr>
      <w:rFonts w:cs="Times New Roman"/>
      <w:color w:val="0000FF"/>
      <w:u w:val="single"/>
    </w:rPr>
  </w:style>
  <w:style w:type="paragraph" w:customStyle="1" w:styleId="110">
    <w:name w:val="1Стиль1"/>
    <w:basedOn w:val="a"/>
    <w:rsid w:val="00A86E2F"/>
    <w:pPr>
      <w:spacing w:before="240" w:after="240"/>
      <w:ind w:firstLine="709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a"/>
    <w:rsid w:val="00A86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A86E2F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ad">
    <w:name w:val="Текст сноски Знак"/>
    <w:link w:val="ae"/>
    <w:locked/>
    <w:rsid w:val="00A86E2F"/>
    <w:rPr>
      <w:rFonts w:ascii="Calibri" w:eastAsia="Calibri" w:hAnsi="Calibri"/>
    </w:rPr>
  </w:style>
  <w:style w:type="paragraph" w:styleId="ae">
    <w:name w:val="footnote text"/>
    <w:basedOn w:val="a"/>
    <w:link w:val="ad"/>
    <w:rsid w:val="00A86E2F"/>
    <w:pPr>
      <w:jc w:val="center"/>
    </w:pPr>
    <w:rPr>
      <w:rFonts w:ascii="Calibri" w:eastAsia="Calibri" w:hAnsi="Calibri"/>
      <w:sz w:val="20"/>
      <w:szCs w:val="20"/>
    </w:rPr>
  </w:style>
  <w:style w:type="character" w:customStyle="1" w:styleId="12">
    <w:name w:val="Текст сноски Знак1"/>
    <w:basedOn w:val="a0"/>
    <w:link w:val="ae"/>
    <w:rsid w:val="00A86E2F"/>
  </w:style>
  <w:style w:type="paragraph" w:customStyle="1" w:styleId="msonormalcxspmiddle">
    <w:name w:val="msonormalcxspmiddle"/>
    <w:basedOn w:val="a"/>
    <w:rsid w:val="00A86E2F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rsid w:val="00A86E2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86E2F"/>
    <w:rPr>
      <w:rFonts w:ascii="Calibri" w:hAnsi="Calibri"/>
      <w:sz w:val="22"/>
      <w:szCs w:val="22"/>
      <w:lang w:eastAsia="en-US"/>
    </w:rPr>
  </w:style>
  <w:style w:type="character" w:styleId="af1">
    <w:name w:val="page number"/>
    <w:basedOn w:val="a0"/>
    <w:rsid w:val="00A86E2F"/>
  </w:style>
  <w:style w:type="paragraph" w:styleId="af2">
    <w:name w:val="Normal (Web)"/>
    <w:aliases w:val="Обычный (Web)"/>
    <w:basedOn w:val="a"/>
    <w:rsid w:val="00A86E2F"/>
    <w:pPr>
      <w:spacing w:after="225"/>
    </w:pPr>
    <w:rPr>
      <w:color w:val="333333"/>
    </w:rPr>
  </w:style>
  <w:style w:type="paragraph" w:customStyle="1" w:styleId="af3">
    <w:name w:val="МОН Знак Знак"/>
    <w:basedOn w:val="a"/>
    <w:link w:val="af4"/>
    <w:rsid w:val="00A86E2F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character" w:customStyle="1" w:styleId="af4">
    <w:name w:val="МОН Знак Знак Знак"/>
    <w:link w:val="af3"/>
    <w:rsid w:val="00A86E2F"/>
    <w:rPr>
      <w:rFonts w:ascii="Calibri" w:eastAsia="Calibri" w:hAnsi="Calibri"/>
      <w:sz w:val="28"/>
      <w:szCs w:val="28"/>
    </w:rPr>
  </w:style>
  <w:style w:type="character" w:customStyle="1" w:styleId="highlight">
    <w:name w:val="highlight"/>
    <w:rsid w:val="00A86E2F"/>
  </w:style>
  <w:style w:type="paragraph" w:styleId="af5">
    <w:name w:val="Body Text"/>
    <w:basedOn w:val="a"/>
    <w:link w:val="13"/>
    <w:rsid w:val="00A86E2F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A86E2F"/>
    <w:rPr>
      <w:sz w:val="24"/>
      <w:szCs w:val="24"/>
    </w:rPr>
  </w:style>
  <w:style w:type="character" w:customStyle="1" w:styleId="13">
    <w:name w:val="Основной текст Знак1"/>
    <w:link w:val="af5"/>
    <w:rsid w:val="00A86E2F"/>
    <w:rPr>
      <w:rFonts w:ascii="Calibri" w:eastAsia="Calibri" w:hAnsi="Calibri"/>
    </w:rPr>
  </w:style>
  <w:style w:type="paragraph" w:styleId="af7">
    <w:name w:val="Body Text Indent"/>
    <w:basedOn w:val="a"/>
    <w:link w:val="af8"/>
    <w:rsid w:val="00A86E2F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Основной текст с отступом Знак"/>
    <w:basedOn w:val="a0"/>
    <w:link w:val="af7"/>
    <w:rsid w:val="00A86E2F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9">
    <w:name w:val="Strong"/>
    <w:qFormat/>
    <w:rsid w:val="00A86E2F"/>
    <w:rPr>
      <w:rFonts w:ascii="Times New Roman" w:hAnsi="Times New Roman" w:cs="Times New Roman" w:hint="default"/>
      <w:b/>
      <w:bCs/>
    </w:rPr>
  </w:style>
  <w:style w:type="character" w:customStyle="1" w:styleId="a4">
    <w:name w:val="Текст выноски Знак"/>
    <w:link w:val="a3"/>
    <w:uiPriority w:val="99"/>
    <w:rsid w:val="00A86E2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86E2F"/>
    <w:rPr>
      <w:b/>
      <w:bCs/>
      <w:sz w:val="32"/>
      <w:szCs w:val="32"/>
    </w:rPr>
  </w:style>
  <w:style w:type="paragraph" w:styleId="31">
    <w:name w:val="Body Text Indent 3"/>
    <w:basedOn w:val="a"/>
    <w:link w:val="32"/>
    <w:rsid w:val="00A86E2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A86E2F"/>
    <w:rPr>
      <w:rFonts w:ascii="Calibri" w:hAnsi="Calibri"/>
      <w:sz w:val="16"/>
      <w:szCs w:val="16"/>
      <w:lang w:eastAsia="en-US"/>
    </w:rPr>
  </w:style>
  <w:style w:type="paragraph" w:customStyle="1" w:styleId="14">
    <w:name w:val="Знак1 Знак Знак Знак Знак 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A86E2F"/>
  </w:style>
  <w:style w:type="character" w:customStyle="1" w:styleId="30">
    <w:name w:val="Заголовок 3 Знак"/>
    <w:link w:val="3"/>
    <w:rsid w:val="00A86E2F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86E2F"/>
    <w:rPr>
      <w:sz w:val="28"/>
      <w:szCs w:val="28"/>
    </w:rPr>
  </w:style>
  <w:style w:type="paragraph" w:customStyle="1" w:styleId="afb">
    <w:name w:val="Нормальный (таблица)"/>
    <w:basedOn w:val="a"/>
    <w:next w:val="a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c">
    <w:name w:val="No Spacing"/>
    <w:uiPriority w:val="1"/>
    <w:qFormat/>
    <w:rsid w:val="00A86E2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01EE5-4835-4791-A578-35E0FAFF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4339</Words>
  <Characters>24737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29018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4</cp:revision>
  <cp:lastPrinted>2017-03-10T07:10:00Z</cp:lastPrinted>
  <dcterms:created xsi:type="dcterms:W3CDTF">2017-03-10T07:03:00Z</dcterms:created>
  <dcterms:modified xsi:type="dcterms:W3CDTF">2017-03-10T07:20:00Z</dcterms:modified>
</cp:coreProperties>
</file>